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7AD6" w:rsidRDefault="00707FBC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77AD6" w:rsidRDefault="00707FBC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</w:rPr>
        <w:drawing>
          <wp:inline distT="0" distB="0" distL="114300" distR="114300">
            <wp:extent cx="2639060" cy="10445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7AD6" w:rsidRDefault="00D77AD6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D77AD6" w:rsidRDefault="00707F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7AD6" w:rsidRDefault="00707FBC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  MAGNIFICO RETTORE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UNIVERSITA’ DI CAMERINO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presso il Campus Universitario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Via D’Accorso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62032   Camerino  (MC)</w:t>
      </w: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D77AD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AD6" w:rsidRDefault="00707F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N. 267 DEL 28/09/2017:  PROCEDURA VALUTATIVA PER LA COPERTURA DI  N. 7 POSTI DI PROFESSORE DI SECONDA FASCIA MEDIANTE CHIAMATA, AI SENSI DELL’ART. 24 COMMA 5 DELLA LEGGE N. 240/2010 E DEL RELATIVO REGOLAMENTO DI ATENEO.</w:t>
      </w: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</w:t>
      </w:r>
      <w:r>
        <w:rPr>
          <w:sz w:val="24"/>
          <w:szCs w:val="24"/>
        </w:rPr>
        <w:t xml:space="preserve"> </w:t>
      </w: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 a………………………………………………………………. prov………………….…………..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D77AD6" w:rsidRDefault="00707FBC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D77AD6" w:rsidRDefault="00D77A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F72" w:rsidRDefault="00D94F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AD6" w:rsidRDefault="00707F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F72" w:rsidRDefault="00D94F7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D77AD6" w:rsidRDefault="00D77AD6">
      <w:pPr>
        <w:spacing w:line="240" w:lineRule="auto"/>
        <w:jc w:val="both"/>
        <w:rPr>
          <w:sz w:val="24"/>
          <w:szCs w:val="24"/>
        </w:rPr>
      </w:pPr>
    </w:p>
    <w:p w:rsidR="00D94F72" w:rsidRDefault="00D94F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AD6" w:rsidRDefault="00707FB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D94F72" w:rsidRDefault="00D94F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AD6" w:rsidRDefault="00D77A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D77AD6" w:rsidRDefault="00707FB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D77AD6" w:rsidRDefault="00707FB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D77AD6" w:rsidRDefault="00707FB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D77AD6" w:rsidRDefault="00D77AD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 autorizza l’Università degli Studi di Camerino al trattamento dei propri dati personali, ai sensi del D.Lgs. n. 196/2003, così come previsto dalla procedura selettiva.</w:t>
      </w:r>
    </w:p>
    <w:p w:rsidR="00D77AD6" w:rsidRDefault="00D77AD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D77AD6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D77AD6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D77AD6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D94F72" w:rsidRDefault="00D94F72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F72" w:rsidRDefault="00D94F72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D77AD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AD6" w:rsidRDefault="00707FB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D77AD6" w:rsidRDefault="00707FB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7AD6" w:rsidRDefault="00707FB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D77AD6" w:rsidRDefault="00D77AD6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D94F72" w:rsidRDefault="00D94F7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D94F72" w:rsidRDefault="00D94F7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D94F72" w:rsidRDefault="00D94F72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D77AD6" w:rsidRDefault="00707FBC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D77AD6" w:rsidRDefault="00D77AD6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D77AD6" w:rsidRDefault="00707FBC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D77AD6" w:rsidRPr="00D94F72" w:rsidRDefault="00707FBC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D94F72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D77AD6" w:rsidRPr="00D94F72" w:rsidRDefault="00D77AD6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D77AD6" w:rsidRPr="00D94F72" w:rsidRDefault="00D77AD6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D77AD6" w:rsidRDefault="00707FBC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A __________________________________________  PROV._________________________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D77AD6" w:rsidRDefault="00D77AD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D77AD6" w:rsidRDefault="00D77AD6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D77AD6" w:rsidRDefault="00707FBC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di essere informato, ai sensi e per gli effetti del D.L.vo 196/2003, che i dati personali raccolti saranno trattati, anche con strumenti informatici, esclusivamente nell’ambito del procedimento per il quale la presente dichiarazione viene resa.</w:t>
      </w:r>
    </w:p>
    <w:p w:rsidR="00D77AD6" w:rsidRDefault="00D77A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77AD6" w:rsidRDefault="00D77AD6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D77AD6" w:rsidRDefault="00D77AD6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D77AD6" w:rsidRDefault="00D77AD6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D77AD6" w:rsidRDefault="00707FBC">
      <w:pPr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D77AD6" w:rsidRDefault="00707FBC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____________________________</w:t>
      </w:r>
    </w:p>
    <w:p w:rsidR="00D77AD6" w:rsidRDefault="00D77AD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77AD6">
      <w:headerReference w:type="default" r:id="rId9"/>
      <w:footerReference w:type="default" r:id="rId10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07" w:rsidRDefault="00B63507">
      <w:pPr>
        <w:spacing w:line="240" w:lineRule="auto"/>
      </w:pPr>
      <w:r>
        <w:separator/>
      </w:r>
    </w:p>
  </w:endnote>
  <w:endnote w:type="continuationSeparator" w:id="0">
    <w:p w:rsidR="00B63507" w:rsidRDefault="00B63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D6" w:rsidRDefault="00D77AD6">
    <w:pPr>
      <w:widowControl w:val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"/>
      <w:tblW w:w="10110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00"/>
      <w:gridCol w:w="5610"/>
    </w:tblGrid>
    <w:tr w:rsidR="00D77AD6">
      <w:tc>
        <w:tcPr>
          <w:tcW w:w="4500" w:type="dxa"/>
        </w:tcPr>
        <w:p w:rsidR="00D77AD6" w:rsidRDefault="00707FBC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D77AD6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D77AD6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D77AD6" w:rsidRDefault="00D77AD6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  <w:p w:rsidR="00D77AD6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D77AD6" w:rsidRDefault="00707FBC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10" w:type="dxa"/>
        </w:tcPr>
        <w:p w:rsidR="00D77AD6" w:rsidRDefault="00707FBC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D77AD6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D77AD6" w:rsidRPr="00D94F72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D94F72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402024 - 69</w:t>
          </w:r>
        </w:p>
        <w:p w:rsidR="00D77AD6" w:rsidRPr="00D94F72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D94F72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D77AD6" w:rsidRPr="00D94F72" w:rsidRDefault="00B6350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1">
            <w:r w:rsidR="00707FBC" w:rsidRPr="00D94F72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r w:rsidR="00707FBC">
            <w:fldChar w:fldCharType="begin"/>
          </w:r>
          <w:r w:rsidR="00707FBC" w:rsidRPr="00D94F72">
            <w:rPr>
              <w:lang w:val="en-US"/>
            </w:rPr>
            <w:instrText xml:space="preserve"> HYPERLINK "http://www.unicam.it" </w:instrText>
          </w:r>
          <w:r w:rsidR="00707FBC">
            <w:fldChar w:fldCharType="separate"/>
          </w:r>
        </w:p>
        <w:p w:rsidR="00D77AD6" w:rsidRDefault="00707FBC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end"/>
          </w:r>
          <w:hyperlink r:id="rId2">
            <w:r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r>
            <w:fldChar w:fldCharType="begin"/>
          </w:r>
          <w:r>
            <w:instrText xml:space="preserve"> HYPERLINK "mailto:personale@pec.unicam.it" </w:instrText>
          </w:r>
          <w:r>
            <w:fldChar w:fldCharType="separate"/>
          </w:r>
        </w:p>
        <w:p w:rsidR="00D77AD6" w:rsidRDefault="00707FBC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fldChar w:fldCharType="end"/>
          </w:r>
        </w:p>
      </w:tc>
    </w:tr>
    <w:tr w:rsidR="00D77AD6">
      <w:tc>
        <w:tcPr>
          <w:tcW w:w="4500" w:type="dxa"/>
        </w:tcPr>
        <w:p w:rsidR="00D77AD6" w:rsidRDefault="00D77AD6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</w:p>
      </w:tc>
      <w:tc>
        <w:tcPr>
          <w:tcW w:w="5610" w:type="dxa"/>
        </w:tcPr>
        <w:p w:rsidR="00D77AD6" w:rsidRDefault="00D77AD6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D77AD6" w:rsidRDefault="00D77AD6">
    <w:pPr>
      <w:tabs>
        <w:tab w:val="center" w:pos="4153"/>
        <w:tab w:val="right" w:pos="8306"/>
      </w:tabs>
      <w:spacing w:after="72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D77AD6" w:rsidRDefault="00707FBC">
    <w:pPr>
      <w:tabs>
        <w:tab w:val="center" w:pos="4153"/>
        <w:tab w:val="right" w:pos="8306"/>
      </w:tabs>
      <w:spacing w:after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B63507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07" w:rsidRDefault="00B63507">
      <w:pPr>
        <w:spacing w:line="240" w:lineRule="auto"/>
      </w:pPr>
      <w:r>
        <w:separator/>
      </w:r>
    </w:p>
  </w:footnote>
  <w:footnote w:type="continuationSeparator" w:id="0">
    <w:p w:rsidR="00B63507" w:rsidRDefault="00B63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D6" w:rsidRDefault="00D77A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AC8"/>
    <w:multiLevelType w:val="multilevel"/>
    <w:tmpl w:val="A5DC583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6BA2BD8"/>
    <w:multiLevelType w:val="multilevel"/>
    <w:tmpl w:val="5AF849B2"/>
    <w:lvl w:ilvl="0"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7AD6"/>
    <w:rsid w:val="00707FBC"/>
    <w:rsid w:val="00B63507"/>
    <w:rsid w:val="00D77AD6"/>
    <w:rsid w:val="00D94F72"/>
    <w:rsid w:val="00E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6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ale@pec.unicam.it" TargetMode="External"/><Relationship Id="rId1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2017-10-02T13:38:00Z</dcterms:created>
  <dcterms:modified xsi:type="dcterms:W3CDTF">2017-10-02T14:03:00Z</dcterms:modified>
</cp:coreProperties>
</file>