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FF" w:rsidRDefault="00A7687E" w:rsidP="00BF359F">
      <w:pPr>
        <w:ind w:left="0" w:right="565" w:hanging="2"/>
        <w:jc w:val="both"/>
      </w:pPr>
      <w:r>
        <w:rPr>
          <w:b/>
          <w:u w:val="single"/>
        </w:rPr>
        <w:t>ALLEGATO “B”</w:t>
      </w:r>
    </w:p>
    <w:p w:rsidR="00AB3EC6" w:rsidRDefault="00A7687E" w:rsidP="00BF359F">
      <w:pPr>
        <w:ind w:left="0" w:right="565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3E56FF" w:rsidRPr="00AB3EC6" w:rsidRDefault="00AB3EC6" w:rsidP="00BF359F">
      <w:pPr>
        <w:ind w:left="0" w:right="565" w:hanging="2"/>
        <w:jc w:val="both"/>
        <w:rPr>
          <w:rFonts w:eastAsia="Arial"/>
          <w:sz w:val="22"/>
          <w:szCs w:val="22"/>
        </w:rPr>
      </w:pPr>
      <w:r w:rsidRPr="00AB3EC6">
        <w:rPr>
          <w:rFonts w:eastAsia="Arial"/>
          <w:sz w:val="22"/>
          <w:szCs w:val="22"/>
        </w:rPr>
        <w:t>(Domanda di partecipazione)</w:t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  <w:r w:rsidR="00A7687E" w:rsidRPr="00AB3EC6">
        <w:rPr>
          <w:rFonts w:eastAsia="Arial"/>
          <w:sz w:val="22"/>
          <w:szCs w:val="22"/>
        </w:rPr>
        <w:tab/>
      </w:r>
    </w:p>
    <w:p w:rsidR="00AB3EC6" w:rsidRDefault="00A7687E" w:rsidP="00BF359F">
      <w:pPr>
        <w:ind w:left="0" w:right="565" w:hanging="2"/>
        <w:jc w:val="both"/>
      </w:pPr>
      <w:r>
        <w:t xml:space="preserve"> </w:t>
      </w:r>
      <w:r w:rsidR="007A4D7A">
        <w:tab/>
      </w:r>
      <w:r w:rsidR="007A4D7A">
        <w:tab/>
      </w:r>
      <w:r w:rsidR="007A4D7A">
        <w:tab/>
      </w:r>
      <w:r w:rsidR="007A4D7A">
        <w:tab/>
      </w:r>
      <w:r w:rsidR="007A4D7A">
        <w:tab/>
      </w:r>
      <w:r w:rsidR="007A4D7A">
        <w:tab/>
      </w:r>
      <w:r w:rsidR="007A4D7A">
        <w:tab/>
      </w:r>
      <w:r w:rsidR="007A4D7A">
        <w:tab/>
      </w:r>
    </w:p>
    <w:p w:rsidR="003E56FF" w:rsidRDefault="00AB3EC6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87E">
        <w:t>AL  MAGNIFICO RETTORE</w:t>
      </w:r>
    </w:p>
    <w:p w:rsidR="003E56FF" w:rsidRDefault="00AB3EC6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87E">
        <w:t xml:space="preserve">UNIVERSITA’ </w:t>
      </w:r>
      <w:r>
        <w:t xml:space="preserve">DEGLI STUDI </w:t>
      </w:r>
      <w:r w:rsidR="00A7687E">
        <w:t>DI CAMERINO</w:t>
      </w:r>
    </w:p>
    <w:p w:rsidR="003E56FF" w:rsidRDefault="00AB3EC6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87E">
        <w:t>presso il Campus Universitario</w:t>
      </w:r>
    </w:p>
    <w:p w:rsidR="003E56FF" w:rsidRDefault="00AB3EC6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87E">
        <w:t>Via D’Accorso</w:t>
      </w:r>
      <w:r w:rsidR="007A4D7A">
        <w:t xml:space="preserve"> n. 16</w:t>
      </w:r>
    </w:p>
    <w:p w:rsidR="003E56FF" w:rsidRDefault="00AB3EC6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87E">
        <w:t xml:space="preserve">62032   </w:t>
      </w:r>
      <w:r>
        <w:t xml:space="preserve"> </w:t>
      </w:r>
      <w:r w:rsidR="00A7687E">
        <w:t>Camerino  (MC)</w:t>
      </w: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3E56FF" w:rsidRDefault="003E56FF" w:rsidP="00BF359F">
      <w:pPr>
        <w:spacing w:line="276" w:lineRule="auto"/>
        <w:ind w:left="0" w:right="565" w:hanging="2"/>
        <w:jc w:val="both"/>
        <w:rPr>
          <w:b/>
        </w:rPr>
      </w:pPr>
    </w:p>
    <w:p w:rsidR="007A4D7A" w:rsidRDefault="007A4D7A" w:rsidP="00BF359F">
      <w:pPr>
        <w:spacing w:line="276" w:lineRule="auto"/>
        <w:ind w:left="0" w:right="565" w:hanging="2"/>
        <w:jc w:val="both"/>
        <w:rPr>
          <w:b/>
        </w:rPr>
      </w:pPr>
    </w:p>
    <w:p w:rsidR="003E56FF" w:rsidRDefault="00A7687E" w:rsidP="00BF359F">
      <w:pPr>
        <w:spacing w:line="276" w:lineRule="auto"/>
        <w:ind w:left="0" w:right="565" w:hanging="2"/>
        <w:jc w:val="both"/>
      </w:pPr>
      <w:r>
        <w:rPr>
          <w:b/>
        </w:rPr>
        <w:t xml:space="preserve">PROCEDURA VALUTATIVA PER LA COPERTURA DI  N. </w:t>
      </w:r>
      <w:r w:rsidR="007A4D7A">
        <w:rPr>
          <w:b/>
        </w:rPr>
        <w:t>8</w:t>
      </w:r>
      <w:r>
        <w:rPr>
          <w:b/>
        </w:rPr>
        <w:t xml:space="preserve"> POSTI DI PROFESSORE DI SECONDA FASCIA MEDIANTE CHIAMATA, AI SENSI DELL’</w:t>
      </w:r>
      <w:r w:rsidR="008C7A53">
        <w:rPr>
          <w:b/>
        </w:rPr>
        <w:t>ART. 24 COMMA 5</w:t>
      </w:r>
      <w:r>
        <w:rPr>
          <w:b/>
        </w:rPr>
        <w:t xml:space="preserve"> DELLA LEGGE N. 240/2010 E DEL RELATIVO REGOLAMENTO DI ATENEO.</w:t>
      </w: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7A4D7A" w:rsidRDefault="007A4D7A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t>SCUOLA DI ……………………………………………………………………………………….……</w:t>
      </w: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t>SETTORE CONCORSUALE……………………………………………………………………..…….</w:t>
      </w: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t>SETTORE SCIENTIFICO-DISCIPLINARE…………………………………………………………..</w:t>
      </w: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3E56FF" w:rsidRDefault="00A7687E" w:rsidP="00BF359F">
      <w:pPr>
        <w:ind w:left="0" w:right="565" w:hanging="2"/>
        <w:jc w:val="both"/>
        <w:rPr>
          <w:rFonts w:ascii="Arial" w:eastAsia="Arial" w:hAnsi="Arial" w:cs="Arial"/>
        </w:rPr>
      </w:pPr>
      <w:r>
        <w:t>Il/La sottoscritto/a</w:t>
      </w:r>
      <w:r>
        <w:rPr>
          <w:rFonts w:ascii="Arial" w:eastAsia="Arial" w:hAnsi="Arial" w:cs="Arial"/>
        </w:rPr>
        <w:t xml:space="preserve"> </w:t>
      </w: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3E56FF" w:rsidRDefault="00A7687E" w:rsidP="00BF359F">
      <w:pPr>
        <w:ind w:left="0" w:right="565" w:hanging="2"/>
        <w:jc w:val="both"/>
      </w:pPr>
      <w:r>
        <w:t xml:space="preserve">Cognome e </w:t>
      </w:r>
      <w:r w:rsidR="00AB3EC6">
        <w:t>n</w:t>
      </w:r>
      <w:r>
        <w:t>ome…………………………………..codice fiscale………………………….…………...</w:t>
      </w:r>
      <w:r w:rsidR="00AB3EC6">
        <w:t>.....</w:t>
      </w:r>
    </w:p>
    <w:p w:rsidR="003E56FF" w:rsidRDefault="00A7687E" w:rsidP="00BF359F">
      <w:pPr>
        <w:ind w:left="0" w:right="565" w:hanging="2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………………………………………………………………. </w:t>
      </w:r>
      <w:r w:rsidR="00AB3EC6">
        <w:t>.</w:t>
      </w:r>
      <w:proofErr w:type="spellStart"/>
      <w:r>
        <w:t>prov</w:t>
      </w:r>
      <w:proofErr w:type="spellEnd"/>
      <w:r>
        <w:t>………………….…………</w:t>
      </w:r>
      <w:r w:rsidR="00AB3EC6">
        <w:t>….</w:t>
      </w:r>
    </w:p>
    <w:p w:rsidR="003E56FF" w:rsidRDefault="00A7687E" w:rsidP="00BF359F">
      <w:pPr>
        <w:ind w:left="0" w:right="565" w:hanging="2"/>
        <w:jc w:val="both"/>
      </w:pPr>
      <w:r>
        <w:t>il………………………</w:t>
      </w:r>
      <w:r w:rsidR="00AB3EC6">
        <w:t xml:space="preserve">……. </w:t>
      </w:r>
      <w:r>
        <w:t>attualmente residente a</w:t>
      </w:r>
      <w:r w:rsidR="00AB3EC6">
        <w:t>.</w:t>
      </w:r>
      <w:r>
        <w:t>……………………………</w:t>
      </w:r>
      <w:r w:rsidR="00AB3EC6">
        <w:t>………………………..</w:t>
      </w:r>
    </w:p>
    <w:p w:rsidR="003E56FF" w:rsidRDefault="00AB3EC6" w:rsidP="00BF359F">
      <w:pPr>
        <w:ind w:left="0" w:right="565" w:hanging="2"/>
        <w:jc w:val="both"/>
      </w:pPr>
      <w:r>
        <w:t>Prov……</w:t>
      </w:r>
      <w:r w:rsidR="00A7687E">
        <w:t>Indirizzo…………</w:t>
      </w:r>
      <w:r w:rsidR="005D38E3">
        <w:t>………………………………………………………………………..…</w:t>
      </w:r>
      <w:r w:rsidR="00A7687E">
        <w:t>……</w:t>
      </w:r>
      <w:r w:rsidR="005D38E3">
        <w:t>.</w:t>
      </w:r>
      <w:r w:rsidR="00A7687E">
        <w:t>Cap…………….telefono……………....</w:t>
      </w:r>
      <w:r w:rsidR="005D38E3">
        <w:t>...........................</w:t>
      </w:r>
      <w:r w:rsidR="004D29DA">
        <w:t>............................................................................</w:t>
      </w:r>
    </w:p>
    <w:p w:rsidR="003E56FF" w:rsidRDefault="00A7687E" w:rsidP="00BF359F">
      <w:pPr>
        <w:ind w:left="0" w:right="565" w:hanging="2"/>
        <w:jc w:val="both"/>
      </w:pPr>
      <w:r>
        <w:t>Indirizzo di posta elettronica…………………………………</w:t>
      </w:r>
      <w:r w:rsidR="004D29DA">
        <w:t>……………………………………………..</w:t>
      </w:r>
    </w:p>
    <w:p w:rsidR="004D29DA" w:rsidRDefault="004D29DA" w:rsidP="00BF359F">
      <w:pPr>
        <w:ind w:left="0" w:right="565" w:hanging="2"/>
        <w:jc w:val="both"/>
      </w:pPr>
      <w:r>
        <w:t>avendo conseguito l’Abilitazione Scientifica Nazionale nel settore concorsuale …………………………..</w:t>
      </w:r>
    </w:p>
    <w:p w:rsidR="003E56FF" w:rsidRDefault="003E56FF" w:rsidP="00BF359F">
      <w:pPr>
        <w:ind w:left="0" w:right="565" w:hanging="2"/>
        <w:jc w:val="center"/>
      </w:pPr>
    </w:p>
    <w:p w:rsidR="003E56FF" w:rsidRDefault="00A7687E" w:rsidP="00BF359F">
      <w:pPr>
        <w:ind w:left="0" w:right="565" w:hanging="2"/>
        <w:jc w:val="center"/>
      </w:pPr>
      <w:r>
        <w:rPr>
          <w:b/>
        </w:rPr>
        <w:t>CHIEDE</w:t>
      </w:r>
    </w:p>
    <w:p w:rsidR="003E56FF" w:rsidRDefault="003E56FF" w:rsidP="00BF359F">
      <w:pPr>
        <w:ind w:left="0" w:right="565" w:hanging="2"/>
        <w:jc w:val="both"/>
        <w:rPr>
          <w:rFonts w:ascii="Arial" w:eastAsia="Arial" w:hAnsi="Arial" w:cs="Arial"/>
        </w:rPr>
      </w:pPr>
    </w:p>
    <w:p w:rsidR="003E56FF" w:rsidRDefault="00A7687E" w:rsidP="00BF359F">
      <w:pPr>
        <w:ind w:left="0" w:right="565" w:hanging="2"/>
        <w:jc w:val="both"/>
      </w:pPr>
      <w:r>
        <w:t>di partecipare alla procedura sopra indicata.</w:t>
      </w: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lastRenderedPageBreak/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3E56FF" w:rsidRDefault="003E56FF" w:rsidP="00BF359F">
      <w:pPr>
        <w:ind w:left="0" w:right="565" w:hanging="2"/>
        <w:jc w:val="center"/>
        <w:rPr>
          <w:b/>
        </w:rPr>
      </w:pPr>
    </w:p>
    <w:p w:rsidR="003E56FF" w:rsidRDefault="00A7687E" w:rsidP="00BF359F">
      <w:pPr>
        <w:ind w:left="0" w:right="565" w:hanging="2"/>
        <w:jc w:val="center"/>
        <w:rPr>
          <w:b/>
        </w:rPr>
      </w:pPr>
      <w:r>
        <w:rPr>
          <w:b/>
        </w:rPr>
        <w:t>DICHIARA</w:t>
      </w:r>
    </w:p>
    <w:p w:rsidR="003E56FF" w:rsidRDefault="003E56FF" w:rsidP="00BF359F">
      <w:pPr>
        <w:ind w:left="0" w:right="565" w:hanging="2"/>
        <w:jc w:val="center"/>
      </w:pPr>
    </w:p>
    <w:p w:rsidR="003E56FF" w:rsidRDefault="00A7687E" w:rsidP="00BF359F">
      <w:pPr>
        <w:ind w:left="0" w:right="565" w:hanging="2"/>
        <w:jc w:val="both"/>
      </w:pPr>
      <w:r>
        <w:t>- di essere nato in data e</w:t>
      </w:r>
      <w:r w:rsidR="005D38E3">
        <w:t xml:space="preserve"> nel</w:t>
      </w:r>
      <w:r>
        <w:t xml:space="preserve"> luogo sopra riportati;</w:t>
      </w:r>
    </w:p>
    <w:p w:rsidR="003E56FF" w:rsidRDefault="00A7687E" w:rsidP="00BF359F">
      <w:pPr>
        <w:ind w:left="0" w:right="565" w:hanging="2"/>
        <w:jc w:val="both"/>
      </w:pPr>
      <w:r>
        <w:t>- di essere residente nel luogo sopra riportato;</w:t>
      </w:r>
    </w:p>
    <w:p w:rsidR="004D29DA" w:rsidRDefault="004D29DA" w:rsidP="00BF359F">
      <w:pPr>
        <w:ind w:left="0" w:right="565" w:hanging="2"/>
        <w:jc w:val="both"/>
      </w:pPr>
      <w:r>
        <w:t>- di aver conseguito l’Abilitazione Scientifica Nazionale nel settore concorsuale sopra riportato;</w:t>
      </w:r>
    </w:p>
    <w:p w:rsidR="003E56FF" w:rsidRDefault="00A7687E" w:rsidP="00BF359F">
      <w:pPr>
        <w:ind w:left="0" w:right="565" w:hanging="2"/>
        <w:jc w:val="both"/>
      </w:pPr>
      <w:r>
        <w:t>- di non avere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3E56FF" w:rsidRDefault="00A7687E" w:rsidP="00BF359F">
      <w:pPr>
        <w:ind w:left="0" w:right="565" w:hanging="2"/>
        <w:jc w:val="both"/>
      </w:pPr>
      <w:r>
        <w:t>- di aver osservato il limite riferito al numero massimo di pubblicazioni scientifiche da presentare, eventualmente specificato nell’allegato “A”;</w:t>
      </w:r>
    </w:p>
    <w:p w:rsidR="003E56FF" w:rsidRDefault="00A7687E" w:rsidP="00BF359F">
      <w:pPr>
        <w:ind w:left="0" w:right="565" w:hanging="2"/>
        <w:jc w:val="both"/>
      </w:pPr>
      <w:r>
        <w:t>- di allegare alla presente domanda i seguenti documenti:</w:t>
      </w: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numPr>
          <w:ilvl w:val="0"/>
          <w:numId w:val="3"/>
        </w:numPr>
        <w:ind w:left="0" w:right="565" w:hanging="2"/>
        <w:jc w:val="both"/>
      </w:pPr>
      <w:r>
        <w:t xml:space="preserve">fotocopia </w:t>
      </w:r>
      <w:r w:rsidR="005D38E3">
        <w:t>firmata</w:t>
      </w:r>
      <w:r>
        <w:t xml:space="preserve"> di un documento di identità</w:t>
      </w:r>
      <w:r w:rsidR="005D38E3">
        <w:t xml:space="preserve"> in corso di validità</w:t>
      </w:r>
      <w:r>
        <w:t>;</w:t>
      </w:r>
    </w:p>
    <w:p w:rsidR="003E56FF" w:rsidRDefault="00A7687E" w:rsidP="00BF359F">
      <w:pPr>
        <w:numPr>
          <w:ilvl w:val="0"/>
          <w:numId w:val="3"/>
        </w:numPr>
        <w:ind w:left="0" w:right="565" w:hanging="2"/>
        <w:jc w:val="both"/>
      </w:pPr>
      <w:r>
        <w:t>curriculum dell’attività scientifica e didattica;</w:t>
      </w:r>
    </w:p>
    <w:p w:rsidR="003E56FF" w:rsidRDefault="00A7687E" w:rsidP="00BF359F">
      <w:pPr>
        <w:numPr>
          <w:ilvl w:val="0"/>
          <w:numId w:val="3"/>
        </w:numPr>
        <w:ind w:left="0" w:right="565" w:hanging="2"/>
        <w:jc w:val="both"/>
      </w:pPr>
      <w:r>
        <w:t xml:space="preserve">pubblicazioni ritenute utili ai fini della valutazione e nel rispetto del numero massimo, di cui all’allegato “A”; </w:t>
      </w:r>
    </w:p>
    <w:p w:rsidR="003E56FF" w:rsidRDefault="00A7687E" w:rsidP="00BF359F">
      <w:pPr>
        <w:numPr>
          <w:ilvl w:val="0"/>
          <w:numId w:val="3"/>
        </w:numPr>
        <w:ind w:left="0" w:right="565" w:hanging="2"/>
        <w:jc w:val="both"/>
      </w:pPr>
      <w:r>
        <w:t>dichiarazione sostitutiva dell’atto di notorietà redatta sull’apposito modulo “C”, relativa alla veridicità di quanto riportato nel curriculum e alla conformità delle pubblicazioni agli originali.</w:t>
      </w:r>
    </w:p>
    <w:p w:rsidR="003E56FF" w:rsidRDefault="003E56FF" w:rsidP="00BF359F">
      <w:pPr>
        <w:ind w:left="0" w:right="565" w:hanging="2"/>
        <w:jc w:val="both"/>
      </w:pPr>
    </w:p>
    <w:p w:rsidR="003E56FF" w:rsidRDefault="003E56FF" w:rsidP="00BF359F">
      <w:pPr>
        <w:ind w:left="0" w:right="565" w:hanging="2"/>
        <w:jc w:val="both"/>
      </w:pPr>
    </w:p>
    <w:p w:rsidR="003E56FF" w:rsidRDefault="005D38E3" w:rsidP="00BF359F">
      <w:pPr>
        <w:ind w:left="0" w:right="565" w:hanging="2"/>
      </w:pPr>
      <w:r>
        <w:tab/>
      </w:r>
      <w:r w:rsidR="00A7687E">
        <w:t xml:space="preserve">Il sottoscritto  autorizza l’Università degli Studi di Camerino al trattamento dei propri dati personali, ai sensi del </w:t>
      </w:r>
      <w:r>
        <w:t xml:space="preserve">Regolamento </w:t>
      </w:r>
      <w:r>
        <w:rPr>
          <w:color w:val="222222"/>
          <w:highlight w:val="white"/>
        </w:rPr>
        <w:t>UE 2016/679</w:t>
      </w:r>
      <w:r w:rsidR="00A7687E">
        <w:t>, così come previsto dalla procedura selettiva.</w:t>
      </w:r>
    </w:p>
    <w:p w:rsidR="003E56FF" w:rsidRDefault="003E56FF" w:rsidP="00BF359F">
      <w:pPr>
        <w:ind w:left="0" w:right="565" w:hanging="2"/>
        <w:jc w:val="both"/>
      </w:pP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t>Data,</w:t>
      </w:r>
    </w:p>
    <w:p w:rsidR="003E56FF" w:rsidRDefault="003E56FF" w:rsidP="00BF359F">
      <w:pPr>
        <w:ind w:left="0" w:right="565" w:hanging="2"/>
        <w:jc w:val="both"/>
      </w:pPr>
    </w:p>
    <w:p w:rsidR="003E56FF" w:rsidRDefault="003E56FF" w:rsidP="00BF359F">
      <w:pPr>
        <w:ind w:left="0" w:right="565" w:hanging="2"/>
        <w:jc w:val="both"/>
      </w:pPr>
    </w:p>
    <w:p w:rsidR="003E56FF" w:rsidRDefault="003E56FF" w:rsidP="00BF359F">
      <w:pPr>
        <w:ind w:left="0" w:right="565" w:hanging="2"/>
        <w:jc w:val="both"/>
      </w:pPr>
    </w:p>
    <w:p w:rsidR="003E56FF" w:rsidRDefault="00A7687E" w:rsidP="00BF359F">
      <w:pPr>
        <w:ind w:left="0" w:right="565" w:hanging="2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472CC">
        <w:rPr>
          <w:rFonts w:ascii="Arial" w:eastAsia="Arial" w:hAnsi="Arial" w:cs="Arial"/>
        </w:rPr>
        <w:t xml:space="preserve">  </w:t>
      </w:r>
      <w:r w:rsidR="005D38E3">
        <w:rPr>
          <w:rFonts w:ascii="Arial" w:eastAsia="Arial" w:hAnsi="Arial" w:cs="Arial"/>
        </w:rPr>
        <w:t xml:space="preserve"> </w:t>
      </w:r>
      <w:r w:rsidR="005D38E3">
        <w:t>Firma</w:t>
      </w:r>
    </w:p>
    <w:p w:rsidR="003E56FF" w:rsidRDefault="00A7687E" w:rsidP="00BF359F">
      <w:pPr>
        <w:ind w:left="0" w:right="565" w:hanging="2"/>
        <w:jc w:val="both"/>
      </w:pPr>
      <w:r>
        <w:tab/>
      </w:r>
    </w:p>
    <w:p w:rsidR="003E56FF" w:rsidRDefault="00A7687E" w:rsidP="00BF359F">
      <w:pPr>
        <w:ind w:left="0" w:right="565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21602" w:rsidRDefault="00921602" w:rsidP="00BF359F">
      <w:pPr>
        <w:keepNext/>
        <w:tabs>
          <w:tab w:val="left" w:pos="1680"/>
        </w:tabs>
        <w:spacing w:before="240" w:after="60"/>
        <w:ind w:left="0" w:right="565" w:hanging="2"/>
        <w:rPr>
          <w:b/>
          <w:sz w:val="22"/>
          <w:szCs w:val="22"/>
        </w:rPr>
      </w:pPr>
    </w:p>
    <w:p w:rsidR="003E56FF" w:rsidRDefault="00A7687E" w:rsidP="00BF359F">
      <w:pPr>
        <w:keepNext/>
        <w:tabs>
          <w:tab w:val="left" w:pos="1680"/>
        </w:tabs>
        <w:spacing w:before="240" w:after="60"/>
        <w:ind w:left="0" w:right="565" w:hanging="2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ALLEGATO “C”</w:t>
      </w:r>
    </w:p>
    <w:p w:rsidR="003E56FF" w:rsidRDefault="003E56FF" w:rsidP="00BF359F">
      <w:pPr>
        <w:keepNext/>
        <w:tabs>
          <w:tab w:val="left" w:pos="1680"/>
        </w:tabs>
        <w:spacing w:before="240" w:after="60"/>
        <w:ind w:left="0" w:right="565" w:hanging="2"/>
        <w:rPr>
          <w:b/>
          <w:sz w:val="22"/>
          <w:szCs w:val="22"/>
        </w:rPr>
      </w:pPr>
    </w:p>
    <w:p w:rsidR="003E56FF" w:rsidRDefault="00A7687E" w:rsidP="00BF359F">
      <w:pPr>
        <w:numPr>
          <w:ilvl w:val="0"/>
          <w:numId w:val="1"/>
        </w:numPr>
        <w:ind w:left="0" w:right="565" w:hanging="2"/>
        <w:jc w:val="both"/>
      </w:pPr>
      <w:r>
        <w:rPr>
          <w:b/>
          <w:sz w:val="22"/>
          <w:szCs w:val="22"/>
        </w:rPr>
        <w:t xml:space="preserve">DICHIARAZIONI SOSTITUTIVE DI CERTIFICAZIONI </w:t>
      </w:r>
      <w:r>
        <w:rPr>
          <w:sz w:val="22"/>
          <w:szCs w:val="22"/>
        </w:rPr>
        <w:t>(per titoli di studio, titoli professionali ecc.)</w:t>
      </w:r>
    </w:p>
    <w:p w:rsidR="003E56FF" w:rsidRPr="00DB42B7" w:rsidRDefault="00A7687E" w:rsidP="00BF359F">
      <w:pPr>
        <w:ind w:left="0" w:right="565" w:hanging="2"/>
        <w:jc w:val="both"/>
        <w:rPr>
          <w:sz w:val="22"/>
          <w:szCs w:val="22"/>
          <w:lang w:val="en-US"/>
        </w:rPr>
      </w:pPr>
      <w:r w:rsidRPr="00DB42B7">
        <w:rPr>
          <w:b/>
          <w:i/>
          <w:sz w:val="22"/>
          <w:szCs w:val="22"/>
          <w:lang w:val="en-US"/>
        </w:rPr>
        <w:t>(art. 46 del D.P.R. n. 445/2000)</w:t>
      </w:r>
    </w:p>
    <w:p w:rsidR="003E56FF" w:rsidRPr="00BF359F" w:rsidRDefault="003E56FF" w:rsidP="00BF359F">
      <w:pPr>
        <w:ind w:left="0" w:right="565" w:hanging="2"/>
        <w:jc w:val="both"/>
        <w:rPr>
          <w:sz w:val="22"/>
          <w:szCs w:val="22"/>
          <w:lang w:val="en-US"/>
        </w:rPr>
      </w:pPr>
    </w:p>
    <w:p w:rsidR="003E56FF" w:rsidRPr="00BF359F" w:rsidRDefault="003E56FF" w:rsidP="00BF359F">
      <w:pPr>
        <w:ind w:left="0" w:right="565" w:hanging="2"/>
        <w:jc w:val="both"/>
        <w:rPr>
          <w:sz w:val="22"/>
          <w:szCs w:val="22"/>
          <w:lang w:val="en-US"/>
        </w:rPr>
      </w:pPr>
    </w:p>
    <w:p w:rsidR="003E56FF" w:rsidRDefault="00A7687E" w:rsidP="00BF359F">
      <w:pPr>
        <w:numPr>
          <w:ilvl w:val="0"/>
          <w:numId w:val="1"/>
        </w:numPr>
        <w:ind w:left="0" w:right="565" w:hanging="2"/>
        <w:jc w:val="both"/>
      </w:pPr>
      <w:r>
        <w:rPr>
          <w:b/>
          <w:sz w:val="22"/>
          <w:szCs w:val="22"/>
        </w:rPr>
        <w:t>DICHIARAZIONI SOSTITUTIVE DELL’ATTO DI NOTORIETA’</w:t>
      </w: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(artt. 19 e 47 del D.P.R. n. 445/2000)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barrare il quadratino accanto alle dichiarazioni che interessano</w:t>
      </w:r>
    </w:p>
    <w:p w:rsidR="003E56FF" w:rsidRDefault="003E56FF" w:rsidP="00BF359F">
      <w:pPr>
        <w:ind w:right="565"/>
        <w:jc w:val="both"/>
        <w:rPr>
          <w:sz w:val="12"/>
          <w:szCs w:val="12"/>
        </w:rPr>
      </w:pP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3E56FF" w:rsidRDefault="003E56FF" w:rsidP="00BF359F">
      <w:pPr>
        <w:ind w:left="0" w:right="565" w:hanging="2"/>
        <w:jc w:val="both"/>
        <w:rPr>
          <w:sz w:val="16"/>
          <w:szCs w:val="16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COGNOME _________________________________________________________________________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_____________________________________________________________________________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___________________________________________________________________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  PROV._________________________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IL______________________________________________  SESSO ____________________________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rPr>
          <w:sz w:val="22"/>
          <w:szCs w:val="22"/>
        </w:rPr>
      </w:pPr>
      <w:r>
        <w:rPr>
          <w:sz w:val="22"/>
          <w:szCs w:val="22"/>
        </w:rPr>
        <w:t>RESIDENTE A  _________________________________________________PROV. 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________________________________________________  C.A.P. 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TELEFONO:   __________________________ E-MAIL: _____________________________________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3E56FF" w:rsidP="00BF359F">
      <w:pPr>
        <w:ind w:left="0" w:right="565" w:hanging="2"/>
        <w:jc w:val="both"/>
        <w:rPr>
          <w:b/>
          <w:i/>
          <w:sz w:val="22"/>
          <w:szCs w:val="22"/>
        </w:rPr>
      </w:pPr>
    </w:p>
    <w:p w:rsidR="003E56FF" w:rsidRDefault="003E56FF" w:rsidP="00BF359F">
      <w:pPr>
        <w:ind w:left="0" w:right="565" w:hanging="2"/>
        <w:jc w:val="both"/>
        <w:rPr>
          <w:b/>
          <w:i/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3E56FF" w:rsidRDefault="003E56FF" w:rsidP="00BF359F">
      <w:pPr>
        <w:ind w:left="0" w:right="565" w:hanging="2"/>
        <w:jc w:val="center"/>
        <w:rPr>
          <w:smallCaps/>
          <w:sz w:val="22"/>
          <w:szCs w:val="22"/>
        </w:rPr>
      </w:pPr>
    </w:p>
    <w:p w:rsidR="003E56FF" w:rsidRDefault="00A7687E" w:rsidP="00BF359F">
      <w:pPr>
        <w:ind w:left="0" w:right="565" w:hanging="2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DICHIARA:</w:t>
      </w:r>
    </w:p>
    <w:p w:rsidR="003E56FF" w:rsidRDefault="003E56FF" w:rsidP="00BF359F">
      <w:pPr>
        <w:ind w:left="0" w:right="565" w:hanging="2"/>
        <w:jc w:val="center"/>
        <w:rPr>
          <w:smallCaps/>
          <w:sz w:val="22"/>
          <w:szCs w:val="22"/>
        </w:rPr>
      </w:pPr>
    </w:p>
    <w:p w:rsidR="00F643BF" w:rsidRDefault="00F643BF" w:rsidP="00BF359F">
      <w:pPr>
        <w:ind w:left="0" w:right="565" w:hanging="2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_____________________________________________________________________________________</w:t>
      </w: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  <w:r w:rsidR="00F643BF">
        <w:rPr>
          <w:sz w:val="22"/>
          <w:szCs w:val="22"/>
        </w:rPr>
        <w:t>___</w:t>
      </w:r>
    </w:p>
    <w:p w:rsidR="003E56FF" w:rsidRDefault="00F643BF" w:rsidP="00F643BF">
      <w:pPr>
        <w:ind w:left="0" w:right="565" w:hanging="2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643BF" w:rsidRDefault="00F643BF" w:rsidP="00BF359F">
      <w:pPr>
        <w:ind w:left="0" w:right="565" w:hanging="2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643BF" w:rsidRDefault="00F643BF" w:rsidP="00F643BF">
      <w:pPr>
        <w:ind w:left="0" w:right="565" w:hanging="2"/>
        <w:jc w:val="both"/>
      </w:pPr>
    </w:p>
    <w:p w:rsidR="00F643BF" w:rsidRDefault="00F643BF" w:rsidP="00BF359F">
      <w:pPr>
        <w:ind w:left="0" w:right="565" w:hanging="2"/>
        <w:jc w:val="both"/>
      </w:pP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inoltre, di essere informato, ai sensi e per gli effetti del </w:t>
      </w:r>
      <w:r w:rsidR="00F643BF">
        <w:t xml:space="preserve">Regolamento </w:t>
      </w:r>
      <w:r w:rsidR="00F643BF">
        <w:rPr>
          <w:color w:val="222222"/>
          <w:highlight w:val="white"/>
        </w:rPr>
        <w:t>UE 2016/679</w:t>
      </w:r>
      <w:r>
        <w:rPr>
          <w:sz w:val="22"/>
          <w:szCs w:val="22"/>
        </w:rPr>
        <w:t>, che i dati personali raccolti saranno trattati, anche con strumenti informatici, esclusivamente nell’ambito del procedimento per il quale la presente dichiarazione viene resa.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F643BF" w:rsidRDefault="00F643B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A7687E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>Data,</w:t>
      </w:r>
      <w:r>
        <w:rPr>
          <w:sz w:val="22"/>
          <w:szCs w:val="22"/>
        </w:rPr>
        <w:tab/>
        <w:t xml:space="preserve">     </w:t>
      </w: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B81707" w:rsidRDefault="00B81707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3E56FF" w:rsidP="00BF359F">
      <w:pPr>
        <w:ind w:left="0" w:right="565" w:hanging="2"/>
        <w:jc w:val="both"/>
        <w:rPr>
          <w:sz w:val="22"/>
          <w:szCs w:val="22"/>
        </w:rPr>
      </w:pPr>
    </w:p>
    <w:p w:rsidR="003E56FF" w:rsidRDefault="00F643BF" w:rsidP="00BF359F">
      <w:pPr>
        <w:ind w:left="0" w:right="565" w:hanging="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A7687E">
        <w:rPr>
          <w:sz w:val="22"/>
          <w:szCs w:val="22"/>
        </w:rPr>
        <w:t>Firma</w:t>
      </w:r>
    </w:p>
    <w:p w:rsidR="003E56FF" w:rsidRDefault="00A7687E" w:rsidP="00BF359F">
      <w:pPr>
        <w:ind w:left="0" w:right="565" w:hanging="2"/>
        <w:jc w:val="both"/>
      </w:pPr>
      <w:r>
        <w:rPr>
          <w:sz w:val="22"/>
          <w:szCs w:val="22"/>
        </w:rPr>
        <w:t xml:space="preserve">      </w:t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 w:rsidR="00BF359F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</w:t>
      </w: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B81707" w:rsidP="00B8170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40" w:lineRule="auto"/>
        <w:ind w:left="0" w:right="565" w:hanging="2"/>
        <w:rPr>
          <w:color w:val="000000"/>
        </w:rPr>
      </w:pPr>
      <w:r>
        <w:rPr>
          <w:color w:val="000000"/>
        </w:rPr>
        <w:tab/>
      </w: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p w:rsidR="003E56FF" w:rsidRDefault="003E56FF" w:rsidP="00BF359F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sdt>
      <w:sdtPr>
        <w:tag w:val="goog_rdk_322"/>
        <w:id w:val="697203399"/>
      </w:sdtPr>
      <w:sdtEndPr/>
      <w:sdtContent>
        <w:p w:rsidR="003E56FF" w:rsidRDefault="00A57427" w:rsidP="00BF35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237"/>
            </w:tabs>
            <w:spacing w:line="240" w:lineRule="auto"/>
            <w:ind w:left="0" w:right="565" w:hanging="2"/>
            <w:jc w:val="center"/>
            <w:rPr>
              <w:color w:val="000000"/>
            </w:rPr>
          </w:pPr>
        </w:p>
      </w:sdtContent>
    </w:sdt>
    <w:sdt>
      <w:sdtPr>
        <w:tag w:val="goog_rdk_323"/>
        <w:id w:val="1976721520"/>
      </w:sdtPr>
      <w:sdtEndPr/>
      <w:sdtContent>
        <w:p w:rsidR="003E56FF" w:rsidRDefault="00A57427" w:rsidP="00BF35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237"/>
            </w:tabs>
            <w:spacing w:line="240" w:lineRule="auto"/>
            <w:ind w:left="0" w:right="565" w:hanging="2"/>
            <w:jc w:val="center"/>
            <w:rPr>
              <w:color w:val="000000"/>
            </w:rPr>
          </w:pPr>
        </w:p>
      </w:sdtContent>
    </w:sdt>
    <w:p w:rsidR="003E56FF" w:rsidRDefault="003E56FF" w:rsidP="00B81707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right="565" w:hanging="2"/>
        <w:jc w:val="center"/>
        <w:rPr>
          <w:color w:val="000000"/>
        </w:rPr>
      </w:pPr>
    </w:p>
    <w:sectPr w:rsidR="003E5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568" w:bottom="113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427" w:rsidRDefault="00A57427" w:rsidP="00656D91">
      <w:pPr>
        <w:spacing w:line="240" w:lineRule="auto"/>
        <w:ind w:left="0" w:hanging="2"/>
      </w:pPr>
      <w:r>
        <w:separator/>
      </w:r>
    </w:p>
  </w:endnote>
  <w:endnote w:type="continuationSeparator" w:id="0">
    <w:p w:rsidR="00A57427" w:rsidRDefault="00A57427" w:rsidP="00656D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68"/>
      <w:id w:val="1962769121"/>
    </w:sdtPr>
    <w:sdtEndPr/>
    <w:sdtContent>
      <w:p w:rsidR="007A4D7A" w:rsidRDefault="00A57427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  <w:ind w:left="0" w:hanging="2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47"/>
      <w:id w:val="806055514"/>
    </w:sdtPr>
    <w:sdtEndPr/>
    <w:sdtContent>
      <w:p w:rsidR="007A4D7A" w:rsidRDefault="004D29D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</w:pPr>
        <w:r>
          <w:rPr>
            <w:b/>
            <w:color w:val="3366FF"/>
            <w:sz w:val="16"/>
            <w:szCs w:val="16"/>
          </w:rPr>
          <w:t xml:space="preserve">       </w:t>
        </w:r>
        <w:r w:rsidR="007A4D7A">
          <w:rPr>
            <w:b/>
            <w:color w:val="3366FF"/>
            <w:sz w:val="18"/>
            <w:szCs w:val="18"/>
          </w:rPr>
          <w:t>Amministrazione</w:t>
        </w:r>
        <w:r w:rsidR="007A4D7A">
          <w:rPr>
            <w:color w:val="3366FF"/>
          </w:rPr>
          <w:t xml:space="preserve">     </w:t>
        </w:r>
        <w:r w:rsidR="007A4D7A">
          <w:rPr>
            <w:color w:val="3366FF"/>
          </w:rPr>
          <w:tab/>
        </w:r>
        <w:r w:rsidR="007A4D7A">
          <w:rPr>
            <w:b/>
            <w:sz w:val="18"/>
            <w:szCs w:val="18"/>
          </w:rPr>
          <w:tab/>
        </w:r>
        <w:r w:rsidR="007A4D7A">
          <w:rPr>
            <w:b/>
            <w:color w:val="3366FF"/>
            <w:sz w:val="18"/>
            <w:szCs w:val="18"/>
          </w:rPr>
          <w:t>Area Persone, Organizzazione e Sviluppo</w:t>
        </w:r>
        <w:r w:rsidR="007A4D7A">
          <w:rPr>
            <w:color w:val="3366FF"/>
          </w:rPr>
          <w:t xml:space="preserve">      </w:t>
        </w:r>
      </w:p>
    </w:sdtContent>
  </w:sdt>
  <w:p w:rsidR="007A4D7A" w:rsidRDefault="007A4D7A" w:rsidP="00656D91">
    <w:pPr>
      <w:tabs>
        <w:tab w:val="left" w:pos="180"/>
        <w:tab w:val="left" w:pos="3060"/>
        <w:tab w:val="left" w:pos="6840"/>
      </w:tabs>
      <w:ind w:left="0" w:hanging="2"/>
    </w:pPr>
    <w:r>
      <w:rPr>
        <w:sz w:val="18"/>
        <w:szCs w:val="18"/>
      </w:rPr>
      <w:tab/>
      <w:t xml:space="preserve">      www.unicam.it</w:t>
    </w:r>
    <w:r>
      <w:rPr>
        <w:sz w:val="18"/>
        <w:szCs w:val="18"/>
      </w:rPr>
      <w:tab/>
    </w:r>
    <w:r>
      <w:rPr>
        <w:sz w:val="18"/>
        <w:szCs w:val="18"/>
      </w:rPr>
      <w:tab/>
      <w:t>Via Gentile III Da Varano</w:t>
    </w:r>
  </w:p>
  <w:sdt>
    <w:sdtPr>
      <w:tag w:val="goog_rdk_349"/>
      <w:id w:val="160278163"/>
    </w:sdtPr>
    <w:sdtEndPr/>
    <w:sdtContent>
      <w:p w:rsidR="007A4D7A" w:rsidRDefault="007A4D7A" w:rsidP="00656D91">
        <w:pPr>
          <w:tabs>
            <w:tab w:val="left" w:pos="180"/>
            <w:tab w:val="left" w:pos="3060"/>
            <w:tab w:val="left" w:pos="6840"/>
          </w:tabs>
          <w:ind w:left="0" w:hanging="2"/>
        </w:pPr>
        <w:r>
          <w:rPr>
            <w:sz w:val="18"/>
            <w:szCs w:val="18"/>
          </w:rPr>
          <w:tab/>
          <w:t xml:space="preserve">      C.F. 81001910439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  <w:t>62032</w:t>
        </w:r>
        <w:r>
          <w:rPr>
            <w:b/>
            <w:sz w:val="18"/>
            <w:szCs w:val="18"/>
          </w:rPr>
          <w:t xml:space="preserve">    </w:t>
        </w:r>
        <w:r>
          <w:rPr>
            <w:sz w:val="18"/>
            <w:szCs w:val="18"/>
          </w:rPr>
          <w:t>Camerino</w:t>
        </w:r>
        <w:r>
          <w:rPr>
            <w:b/>
            <w:sz w:val="18"/>
            <w:szCs w:val="18"/>
          </w:rPr>
          <w:t xml:space="preserve"> </w:t>
        </w:r>
        <w:r>
          <w:rPr>
            <w:sz w:val="18"/>
            <w:szCs w:val="18"/>
          </w:rPr>
          <w:t>(MC)</w:t>
        </w:r>
      </w:p>
    </w:sdtContent>
  </w:sdt>
  <w:sdt>
    <w:sdtPr>
      <w:tag w:val="goog_rdk_350"/>
      <w:id w:val="-1433116178"/>
    </w:sdtPr>
    <w:sdtEndPr/>
    <w:sdtContent>
      <w:p w:rsidR="007A4D7A" w:rsidRDefault="007A4D7A" w:rsidP="00656D91">
        <w:pPr>
          <w:tabs>
            <w:tab w:val="left" w:pos="180"/>
            <w:tab w:val="left" w:pos="3060"/>
            <w:tab w:val="left" w:pos="6840"/>
          </w:tabs>
          <w:ind w:left="0" w:hanging="2"/>
        </w:pPr>
        <w:r>
          <w:rPr>
            <w:sz w:val="18"/>
            <w:szCs w:val="18"/>
          </w:rPr>
          <w:tab/>
          <w:t xml:space="preserve">      P.IVA 00291660439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  <w:t>Tel. +39 0737 402024</w:t>
        </w:r>
      </w:p>
    </w:sdtContent>
  </w:sdt>
  <w:sdt>
    <w:sdtPr>
      <w:tag w:val="goog_rdk_351"/>
      <w:id w:val="1288005848"/>
    </w:sdtPr>
    <w:sdtEndPr/>
    <w:sdtContent>
      <w:p w:rsidR="007A4D7A" w:rsidRDefault="007A4D7A" w:rsidP="00656D91">
        <w:pPr>
          <w:tabs>
            <w:tab w:val="left" w:pos="180"/>
            <w:tab w:val="left" w:pos="3060"/>
            <w:tab w:val="left" w:pos="6840"/>
          </w:tabs>
          <w:ind w:left="0" w:hanging="2"/>
        </w:pPr>
        <w:r>
          <w:rPr>
            <w:sz w:val="18"/>
            <w:szCs w:val="18"/>
          </w:rPr>
          <w:tab/>
          <w:t xml:space="preserve">     </w:t>
        </w:r>
        <w:hyperlink r:id="rId1">
          <w:r>
            <w:rPr>
              <w:color w:val="0000FF"/>
              <w:sz w:val="18"/>
              <w:szCs w:val="18"/>
              <w:u w:val="single"/>
            </w:rPr>
            <w:t>protocollo@pec.unicam.it</w:t>
          </w:r>
        </w:hyperlink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proofErr w:type="spellStart"/>
        <w:r>
          <w:rPr>
            <w:sz w:val="18"/>
            <w:szCs w:val="18"/>
          </w:rPr>
          <w:t>e_mail</w:t>
        </w:r>
        <w:proofErr w:type="spellEnd"/>
        <w:r>
          <w:rPr>
            <w:sz w:val="18"/>
            <w:szCs w:val="18"/>
          </w:rPr>
          <w:t>: anna.silano@unicam.it</w:t>
        </w:r>
      </w:p>
    </w:sdtContent>
  </w:sdt>
  <w:sdt>
    <w:sdtPr>
      <w:tag w:val="goog_rdk_352"/>
      <w:id w:val="-1905596068"/>
    </w:sdtPr>
    <w:sdtEndPr/>
    <w:sdtContent>
      <w:p w:rsidR="007A4D7A" w:rsidRDefault="00A57427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b/>
            <w:color w:val="3366FF"/>
            <w:sz w:val="18"/>
            <w:szCs w:val="18"/>
          </w:rPr>
        </w:pPr>
      </w:p>
    </w:sdtContent>
  </w:sdt>
  <w:p w:rsidR="007A4D7A" w:rsidRDefault="007A4D7A" w:rsidP="00656D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61"/>
      <w:id w:val="-1227139379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color w:val="000000"/>
          </w:rPr>
        </w:pPr>
        <w:r>
          <w:rPr>
            <w:b/>
            <w:color w:val="3366FF"/>
            <w:sz w:val="16"/>
            <w:szCs w:val="16"/>
          </w:rPr>
          <w:t xml:space="preserve">           </w:t>
        </w:r>
        <w:r>
          <w:rPr>
            <w:b/>
            <w:color w:val="3366FF"/>
            <w:sz w:val="18"/>
            <w:szCs w:val="18"/>
          </w:rPr>
          <w:t>Amministrazione</w:t>
        </w:r>
        <w:r>
          <w:rPr>
            <w:color w:val="3366FF"/>
            <w:sz w:val="20"/>
            <w:szCs w:val="20"/>
          </w:rPr>
          <w:t xml:space="preserve">     </w:t>
        </w:r>
        <w:r>
          <w:rPr>
            <w:color w:val="3366FF"/>
            <w:sz w:val="20"/>
            <w:szCs w:val="20"/>
          </w:rPr>
          <w:tab/>
        </w:r>
        <w:r>
          <w:rPr>
            <w:b/>
            <w:color w:val="000000"/>
            <w:sz w:val="18"/>
            <w:szCs w:val="18"/>
          </w:rPr>
          <w:tab/>
        </w:r>
        <w:r>
          <w:rPr>
            <w:b/>
            <w:color w:val="3366FF"/>
            <w:sz w:val="18"/>
            <w:szCs w:val="18"/>
          </w:rPr>
          <w:t>Area Persone, Organizzazione e Sviluppo</w:t>
        </w:r>
        <w:r>
          <w:rPr>
            <w:color w:val="3366FF"/>
            <w:sz w:val="20"/>
            <w:szCs w:val="20"/>
          </w:rPr>
          <w:t xml:space="preserve">      </w:t>
        </w:r>
      </w:p>
    </w:sdtContent>
  </w:sdt>
  <w:sdt>
    <w:sdtPr>
      <w:tag w:val="goog_rdk_362"/>
      <w:id w:val="1602139222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color w:val="000000"/>
          </w:rPr>
        </w:pPr>
        <w:r>
          <w:rPr>
            <w:color w:val="000000"/>
            <w:sz w:val="18"/>
            <w:szCs w:val="18"/>
          </w:rPr>
          <w:tab/>
          <w:t xml:space="preserve">      www.unicam.it</w:t>
        </w:r>
        <w:r>
          <w:rPr>
            <w:color w:val="000000"/>
            <w:sz w:val="18"/>
            <w:szCs w:val="18"/>
          </w:rPr>
          <w:tab/>
        </w:r>
        <w:r>
          <w:rPr>
            <w:color w:val="000000"/>
            <w:sz w:val="18"/>
            <w:szCs w:val="18"/>
          </w:rPr>
          <w:tab/>
          <w:t xml:space="preserve">Via </w:t>
        </w:r>
        <w:r>
          <w:rPr>
            <w:sz w:val="18"/>
            <w:szCs w:val="18"/>
          </w:rPr>
          <w:t>Gentile III Da Varano</w:t>
        </w:r>
      </w:p>
    </w:sdtContent>
  </w:sdt>
  <w:sdt>
    <w:sdtPr>
      <w:tag w:val="goog_rdk_363"/>
      <w:id w:val="-1721437043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color w:val="000000"/>
          </w:rPr>
        </w:pPr>
        <w:r>
          <w:rPr>
            <w:color w:val="000000"/>
            <w:sz w:val="18"/>
            <w:szCs w:val="18"/>
          </w:rPr>
          <w:tab/>
          <w:t xml:space="preserve">      C.F. 81001910439</w:t>
        </w:r>
        <w:r>
          <w:rPr>
            <w:color w:val="000000"/>
            <w:sz w:val="18"/>
            <w:szCs w:val="18"/>
          </w:rPr>
          <w:tab/>
        </w:r>
        <w:r>
          <w:rPr>
            <w:color w:val="000000"/>
            <w:sz w:val="18"/>
            <w:szCs w:val="18"/>
          </w:rPr>
          <w:tab/>
          <w:t>62032</w:t>
        </w:r>
        <w:r>
          <w:rPr>
            <w:b/>
            <w:color w:val="000000"/>
            <w:sz w:val="18"/>
            <w:szCs w:val="18"/>
          </w:rPr>
          <w:t xml:space="preserve">    </w:t>
        </w:r>
        <w:r>
          <w:rPr>
            <w:color w:val="000000"/>
            <w:sz w:val="18"/>
            <w:szCs w:val="18"/>
          </w:rPr>
          <w:t>Camerino</w:t>
        </w:r>
        <w:r>
          <w:rPr>
            <w:b/>
            <w:color w:val="000000"/>
            <w:sz w:val="18"/>
            <w:szCs w:val="18"/>
          </w:rPr>
          <w:t xml:space="preserve"> </w:t>
        </w:r>
        <w:r>
          <w:rPr>
            <w:color w:val="000000"/>
            <w:sz w:val="18"/>
            <w:szCs w:val="18"/>
          </w:rPr>
          <w:t>(</w:t>
        </w:r>
        <w:r>
          <w:rPr>
            <w:sz w:val="18"/>
            <w:szCs w:val="18"/>
          </w:rPr>
          <w:t>MC</w:t>
        </w:r>
        <w:r>
          <w:rPr>
            <w:color w:val="000000"/>
            <w:sz w:val="18"/>
            <w:szCs w:val="18"/>
          </w:rPr>
          <w:t>)</w:t>
        </w:r>
      </w:p>
      <w:bookmarkStart w:id="1" w:name="bookmark=id.gjdgxs" w:colFirst="0" w:colLast="0" w:displacedByCustomXml="next"/>
      <w:bookmarkEnd w:id="1" w:displacedByCustomXml="next"/>
    </w:sdtContent>
  </w:sdt>
  <w:sdt>
    <w:sdtPr>
      <w:tag w:val="goog_rdk_364"/>
      <w:id w:val="596900839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color w:val="000000"/>
          </w:rPr>
        </w:pPr>
        <w:r>
          <w:rPr>
            <w:color w:val="000000"/>
            <w:sz w:val="18"/>
            <w:szCs w:val="18"/>
          </w:rPr>
          <w:tab/>
          <w:t xml:space="preserve">      P.IVA 00291660439</w:t>
        </w:r>
        <w:r>
          <w:rPr>
            <w:color w:val="000000"/>
            <w:sz w:val="18"/>
            <w:szCs w:val="18"/>
          </w:rPr>
          <w:tab/>
        </w:r>
        <w:r>
          <w:rPr>
            <w:color w:val="000000"/>
            <w:sz w:val="18"/>
            <w:szCs w:val="18"/>
          </w:rPr>
          <w:tab/>
          <w:t>Tel. +39 0737 40</w:t>
        </w:r>
        <w:r>
          <w:rPr>
            <w:sz w:val="18"/>
            <w:szCs w:val="18"/>
          </w:rPr>
          <w:t>2024</w:t>
        </w:r>
      </w:p>
    </w:sdtContent>
  </w:sdt>
  <w:sdt>
    <w:sdtPr>
      <w:tag w:val="goog_rdk_365"/>
      <w:id w:val="847145557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80"/>
            <w:tab w:val="left" w:pos="3060"/>
            <w:tab w:val="left" w:pos="6840"/>
          </w:tabs>
          <w:spacing w:line="240" w:lineRule="auto"/>
          <w:ind w:left="0" w:hanging="2"/>
          <w:rPr>
            <w:color w:val="000000"/>
          </w:rPr>
        </w:pPr>
        <w:r>
          <w:rPr>
            <w:color w:val="000000"/>
            <w:sz w:val="18"/>
            <w:szCs w:val="18"/>
          </w:rPr>
          <w:tab/>
          <w:t xml:space="preserve">     </w:t>
        </w:r>
        <w:hyperlink r:id="rId1">
          <w:r>
            <w:rPr>
              <w:color w:val="0000FF"/>
              <w:sz w:val="18"/>
              <w:szCs w:val="18"/>
              <w:u w:val="single"/>
            </w:rPr>
            <w:t>protocollo@pec.unicam.it</w:t>
          </w:r>
        </w:hyperlink>
        <w:r>
          <w:rPr>
            <w:color w:val="000000"/>
            <w:sz w:val="18"/>
            <w:szCs w:val="18"/>
          </w:rPr>
          <w:tab/>
        </w:r>
        <w:r>
          <w:rPr>
            <w:color w:val="000000"/>
            <w:sz w:val="18"/>
            <w:szCs w:val="18"/>
          </w:rPr>
          <w:tab/>
        </w:r>
        <w:proofErr w:type="spellStart"/>
        <w:r>
          <w:rPr>
            <w:color w:val="000000"/>
            <w:sz w:val="18"/>
            <w:szCs w:val="18"/>
          </w:rPr>
          <w:t>e_mail</w:t>
        </w:r>
        <w:proofErr w:type="spellEnd"/>
        <w:r>
          <w:rPr>
            <w:color w:val="000000"/>
            <w:sz w:val="18"/>
            <w:szCs w:val="18"/>
          </w:rPr>
          <w:t xml:space="preserve">: </w:t>
        </w:r>
        <w:r>
          <w:rPr>
            <w:sz w:val="18"/>
            <w:szCs w:val="18"/>
          </w:rPr>
          <w:t>anna.silano@unicam.it</w:t>
        </w:r>
      </w:p>
    </w:sdtContent>
  </w:sdt>
  <w:sdt>
    <w:sdtPr>
      <w:tag w:val="goog_rdk_366"/>
      <w:id w:val="-1923326284"/>
    </w:sdtPr>
    <w:sdtEndPr/>
    <w:sdtContent>
      <w:p w:rsidR="007A4D7A" w:rsidRDefault="00A57427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  <w:ind w:left="0" w:hanging="2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427" w:rsidRDefault="00A57427" w:rsidP="00656D91">
      <w:pPr>
        <w:spacing w:line="240" w:lineRule="auto"/>
        <w:ind w:left="0" w:hanging="2"/>
      </w:pPr>
      <w:r>
        <w:separator/>
      </w:r>
    </w:p>
  </w:footnote>
  <w:footnote w:type="continuationSeparator" w:id="0">
    <w:p w:rsidR="00A57427" w:rsidRDefault="00A57427" w:rsidP="00656D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67"/>
      <w:id w:val="524302980"/>
    </w:sdtPr>
    <w:sdtEndPr/>
    <w:sdtContent>
      <w:p w:rsidR="007A4D7A" w:rsidRDefault="00A57427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  <w:ind w:left="0" w:hanging="2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46"/>
      <w:id w:val="815376876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  <w:ind w:left="0" w:hanging="2"/>
          <w:rPr>
            <w:color w:val="000000"/>
          </w:rPr>
        </w:pPr>
        <w:r>
          <w:rPr>
            <w:color w:val="000000"/>
          </w:rPr>
          <w:t xml:space="preserve"> </w:t>
        </w: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1DA099DB" wp14:editId="353B15FD">
              <wp:simplePos x="0" y="0"/>
              <wp:positionH relativeFrom="column">
                <wp:posOffset>-24129</wp:posOffset>
              </wp:positionH>
              <wp:positionV relativeFrom="paragraph">
                <wp:posOffset>-9524</wp:posOffset>
              </wp:positionV>
              <wp:extent cx="3291840" cy="1371600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l="12178" t="23080" r="3506" b="829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1840" cy="1371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354"/>
      <w:id w:val="338273521"/>
    </w:sdtPr>
    <w:sdtEndPr/>
    <w:sdtContent>
      <w:p w:rsidR="007A4D7A" w:rsidRDefault="007A4D7A" w:rsidP="00656D9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819"/>
            <w:tab w:val="right" w:pos="9638"/>
          </w:tabs>
          <w:spacing w:line="240" w:lineRule="auto"/>
          <w:ind w:left="0" w:hanging="2"/>
          <w:jc w:val="both"/>
          <w:rPr>
            <w:rFonts w:ascii="Arial" w:eastAsia="Arial" w:hAnsi="Arial" w:cs="Arial"/>
            <w:color w:val="000000"/>
          </w:rPr>
        </w:pPr>
        <w:r>
          <w:rPr>
            <w:rFonts w:ascii="Arial" w:eastAsia="Arial" w:hAnsi="Arial" w:cs="Arial"/>
            <w:b/>
            <w:color w:val="000000"/>
          </w:rPr>
          <w:t>Decreto Rettorale</w:t>
        </w:r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36C763ED" wp14:editId="1A514CD9">
              <wp:simplePos x="0" y="0"/>
              <wp:positionH relativeFrom="column">
                <wp:posOffset>-24129</wp:posOffset>
              </wp:positionH>
              <wp:positionV relativeFrom="paragraph">
                <wp:posOffset>-57149</wp:posOffset>
              </wp:positionV>
              <wp:extent cx="3291840" cy="1371600"/>
              <wp:effectExtent l="0" t="0" r="0" b="0"/>
              <wp:wrapNone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l="12178" t="23080" r="3506" b="829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91840" cy="1371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:rsidR="007A4D7A" w:rsidRDefault="00A57427" w:rsidP="00921602">
    <w:pPr>
      <w:pBdr>
        <w:top w:val="nil"/>
        <w:left w:val="nil"/>
        <w:bottom w:val="nil"/>
        <w:right w:val="nil"/>
        <w:between w:val="nil"/>
      </w:pBdr>
      <w:tabs>
        <w:tab w:val="left" w:pos="7320"/>
      </w:tabs>
      <w:spacing w:line="240" w:lineRule="auto"/>
      <w:ind w:left="0" w:hanging="2"/>
      <w:jc w:val="both"/>
      <w:rPr>
        <w:rFonts w:ascii="Arial" w:eastAsia="Arial" w:hAnsi="Arial" w:cs="Arial"/>
        <w:color w:val="000000"/>
        <w:sz w:val="20"/>
        <w:szCs w:val="20"/>
      </w:rPr>
    </w:pPr>
    <w:sdt>
      <w:sdtPr>
        <w:tag w:val="goog_rdk_355"/>
        <w:id w:val="312986033"/>
      </w:sdtPr>
      <w:sdtEndPr/>
      <w:sdtContent/>
    </w:sdt>
    <w:r w:rsidR="007A4D7A">
      <w:tab/>
    </w:r>
    <w:r w:rsidR="007A4D7A">
      <w:tab/>
    </w:r>
  </w:p>
  <w:p w:rsidR="007A4D7A" w:rsidRDefault="007A4D7A" w:rsidP="00656D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both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0E75"/>
    <w:multiLevelType w:val="multilevel"/>
    <w:tmpl w:val="7CB8FF50"/>
    <w:lvl w:ilvl="0">
      <w:start w:val="1"/>
      <w:numFmt w:val="decimal"/>
      <w:lvlText w:val="%1)"/>
      <w:lvlJc w:val="left"/>
      <w:pPr>
        <w:ind w:left="1245" w:hanging="88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C591091"/>
    <w:multiLevelType w:val="multilevel"/>
    <w:tmpl w:val="82DA8114"/>
    <w:lvl w:ilvl="0"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0875FA1"/>
    <w:multiLevelType w:val="multilevel"/>
    <w:tmpl w:val="F760A30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56FF"/>
    <w:rsid w:val="00053725"/>
    <w:rsid w:val="001A6825"/>
    <w:rsid w:val="001C157E"/>
    <w:rsid w:val="00266DC2"/>
    <w:rsid w:val="0038246A"/>
    <w:rsid w:val="003E56FF"/>
    <w:rsid w:val="004103E8"/>
    <w:rsid w:val="00412EA0"/>
    <w:rsid w:val="004A3E93"/>
    <w:rsid w:val="004B452B"/>
    <w:rsid w:val="004C5A74"/>
    <w:rsid w:val="004D29DA"/>
    <w:rsid w:val="004E52AA"/>
    <w:rsid w:val="00557A02"/>
    <w:rsid w:val="00584EC3"/>
    <w:rsid w:val="005D38E3"/>
    <w:rsid w:val="00656D91"/>
    <w:rsid w:val="00676212"/>
    <w:rsid w:val="007472CC"/>
    <w:rsid w:val="007A4D7A"/>
    <w:rsid w:val="007A775A"/>
    <w:rsid w:val="008C7A53"/>
    <w:rsid w:val="00921602"/>
    <w:rsid w:val="00922DD3"/>
    <w:rsid w:val="009C1525"/>
    <w:rsid w:val="009D7F83"/>
    <w:rsid w:val="009E46F7"/>
    <w:rsid w:val="00A57427"/>
    <w:rsid w:val="00A6289E"/>
    <w:rsid w:val="00A7687E"/>
    <w:rsid w:val="00AA6B20"/>
    <w:rsid w:val="00AB3EC6"/>
    <w:rsid w:val="00B0235C"/>
    <w:rsid w:val="00B81707"/>
    <w:rsid w:val="00B9308E"/>
    <w:rsid w:val="00BF359F"/>
    <w:rsid w:val="00CE339A"/>
    <w:rsid w:val="00D0755D"/>
    <w:rsid w:val="00D55DE5"/>
    <w:rsid w:val="00DB42B7"/>
    <w:rsid w:val="00EF0A83"/>
    <w:rsid w:val="00F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unica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unica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vYqrLBb3YeQT8l/hnApBsLd0Q==">AMUW2mUtDo2rOggfg1yChF+1JgRO8TutE9Lfy/igGDIdxsb4ZZQyJhcIKaKPFDWvZ3mgiSdX7xc/ez9uAAqH2XJUtm8p7DoGoL6ogqGGLDbEDp2dWsVDV3Ihyd0bjbCvOLRXH8rJI2o+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100</vt:i4>
      </vt:variant>
    </vt:vector>
  </HeadingPairs>
  <TitlesOfParts>
    <vt:vector size="101" baseType="lpstr">
      <vt:lpstr/>
      <vt:lpstr>Oggetto: Procedure per la chiamata diretta come Professori Associati, ai sensi d</vt:lpstr>
      <vt:lpstr>&lt;&gt;</vt:lpstr>
      <vt:lpstr>&lt;     &gt;</vt:lpstr>
      <vt:lpstr>&lt;&gt;</vt:lpstr>
      <vt:lpstr>IL RETTORE</vt:lpstr>
      <vt:lpstr/>
      <vt:lpstr>-VISTA la Legge 30 dicembre 2010 n. 240, che prevede “Norme in materia di organi</vt:lpstr>
      <vt:lpstr>- VISTO il D.Lgs. 29 marzo 2012 n. 49, recante la disciplina per la programmazio</vt:lpstr>
      <vt:lpstr>- RICHIAMATO lo Statuto dell’Università degli Studi di Camerino emanato con D.R.</vt:lpstr>
      <vt:lpstr>- RICHIAMATO il Codice Etico e di Comportamento dell’Università degli Studi di C</vt:lpstr>
      <vt:lpstr>- VISTO il D.M. 30 ottobre 2015 n. 855, con il quale sono stati rideterminati i </vt:lpstr>
      <vt:lpstr>- RICHIAMATO il Piano Triennale di Prevenzione della Corruzione 2019/2021, ai se</vt:lpstr>
      <vt:lpstr>- RICHIAMATO il nuovo Regolamento di Ateneo, emanato con decreto rettorale Prot.</vt:lpstr>
      <vt:lpstr>- RICHIAMATE le delibere del Senato Accademico e del Consiglio di Amministrazion</vt:lpstr>
      <vt:lpstr>- VISTI i risultati relativi al conseguimento dell’Abilitazione Scientifica Nazi</vt:lpstr>
      <vt:lpstr>-VISTA la disponibilità finanziaria risultante nel bilancio di Ateneo, nel rispe</vt:lpstr>
      <vt:lpstr/>
      <vt:lpstr/>
      <vt:lpstr>DECRETA</vt:lpstr>
      <vt:lpstr/>
      <vt:lpstr>Art. 1</vt:lpstr>
      <vt:lpstr>&lt;&gt;</vt:lpstr>
      <vt:lpstr>Presso l’Università degli Studi di Camerino sono indette n. 8 procedure valutati</vt:lpstr>
      <vt:lpstr>Sempre nell’allegato “A” vengono, inoltre, indicati, oltre ai settori concorsual</vt:lpstr>
      <vt:lpstr>&lt;     &gt;</vt:lpstr>
      <vt:lpstr>&lt;     &gt;</vt:lpstr>
      <vt:lpstr>Art. 2</vt:lpstr>
      <vt:lpstr/>
      <vt:lpstr>La domanda di partecipazione alla procedura è prodotta da ciascuno dei soggetti </vt:lpstr>
      <vt:lpstr>Qualora il termine di scadenza cada di sabato o in giorno festivo, la scadenza è</vt:lpstr>
      <vt:lpstr>La domanda sottoscritta deve essere indirizzata al Magnifico Rettore dell’Univer</vt:lpstr>
      <vt:lpstr>La sottoscrizione della domanda non è soggetta ad autenticazione.  La domanda st</vt:lpstr>
      <vt:lpstr/>
      <vt:lpstr>Il soggetto individuato deve allegare alla domanda i seguenti documenti:</vt:lpstr>
      <vt:lpstr/>
      <vt:lpstr>fotocopia firmata di un documento di identità in corso di validità;</vt:lpstr>
      <vt:lpstr>curriculum dell’attività scientifica e didattica: il candidato deve dichiarare c</vt:lpstr>
      <vt:lpstr>pubblicazioni ritenute utili ai fini della valutazione e nel rispetto del numero</vt:lpstr>
      <vt:lpstr>Le stesse pubblicazioni dovranno essere inviate, insieme al curriculum, in forma</vt:lpstr>
      <vt:lpstr/>
      <vt:lpstr>Non è consentito il riferimento a documentazione presentata altre volte presso q</vt:lpstr>
      <vt:lpstr/>
      <vt:lpstr>Art. 3</vt:lpstr>
      <vt:lpstr/>
      <vt:lpstr>Non possono partecipare a tali procedure valutative coloro che abbiano un grado </vt:lpstr>
      <vt:lpstr/>
      <vt:lpstr/>
      <vt:lpstr>Art. 4</vt:lpstr>
      <vt:lpstr/>
      <vt:lpstr>La Commissione istruttoria è composta e nominata, in conformità alle disposizion</vt:lpstr>
      <vt:lpstr>Del decreto rettorale di nomina è data pubblicità sul sito web dell’Ateneo.</vt:lpstr>
      <vt:lpstr>La Commissione viene convocata dal Rettore e può riunirsi telematicamente, previ</vt:lpstr>
      <vt:lpstr/>
      <vt:lpstr/>
      <vt:lpstr>Art. 5 </vt:lpstr>
      <vt:lpstr/>
      <vt:lpstr>La valutazione e la chiamata sono effettuate sempre in conformità alle disposizi</vt:lpstr>
      <vt:lpstr/>
      <vt:lpstr/>
      <vt:lpstr>Art. 6</vt:lpstr>
      <vt:lpstr/>
      <vt:lpstr>Una volta trasmessi i verbali da parte della Commissione istruttoria, il Rettore</vt:lpstr>
      <vt:lpstr>Il decreto di approvazione degli atti da parte del Rettore e i verbali della Com</vt:lpstr>
      <vt:lpstr>La nomina è disposta con decreto del Rettore, a seguito di proposta di chiamata </vt:lpstr>
      <vt:lpstr/>
      <vt:lpstr/>
      <vt:lpstr>Art. 7</vt:lpstr>
      <vt:lpstr/>
      <vt:lpstr>I diritti e i doveri del chiamato sono quelli previsti dalle vigenti disposizion</vt:lpstr>
      <vt:lpstr>Ai Professori chiamati sarà applicato il trattamento economico e previdenziale p</vt:lpstr>
      <vt:lpstr/>
      <vt:lpstr/>
      <vt:lpstr>Art. 8</vt:lpstr>
      <vt:lpstr/>
      <vt:lpstr>Fermo restando quanto previsto sugli obblighi di pubblicazione dal D.Lgs. n. 33/</vt:lpstr>
      <vt:lpstr/>
      <vt:lpstr/>
      <vt:lpstr>Art. 9</vt:lpstr>
      <vt:lpstr/>
      <vt:lpstr>Il presente decreto è reso disponibile sul sito istituzionale dell’Ateneo www.un</vt:lpstr>
      <vt:lpstr/>
      <vt:lpstr/>
      <vt:lpstr/>
      <vt:lpstr>Art. 10</vt:lpstr>
      <vt:lpstr/>
      <vt:lpstr>Per tutto quanto non previsto dal presente bando, si applicano la vigente normat</vt:lpstr>
      <vt:lpstr/>
      <vt:lpstr/>
      <vt:lpstr/>
      <vt:lpstr>Camerino,  </vt:lpstr>
      <vt:lpstr/>
      <vt:lpstr>IL RETTORE</vt:lpstr>
      <vt:lpstr>(Prof. Claudio Pettinari)</vt:lpstr>
      <vt:lpstr/>
      <vt:lpstr/>
      <vt:lpstr/>
      <vt:lpstr/>
      <vt:lpstr/>
      <vt:lpstr/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Severini Mario</dc:creator>
  <cp:lastModifiedBy>Silano Anna</cp:lastModifiedBy>
  <cp:revision>29</cp:revision>
  <dcterms:created xsi:type="dcterms:W3CDTF">2019-06-25T06:10:00Z</dcterms:created>
  <dcterms:modified xsi:type="dcterms:W3CDTF">2019-06-28T07:55:00Z</dcterms:modified>
</cp:coreProperties>
</file>