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B46F" w14:textId="77777777" w:rsidR="00FA0E05" w:rsidRDefault="00FA0E05" w:rsidP="00FA0E05">
      <w:pPr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</w:p>
    <w:p w14:paraId="14B50628" w14:textId="77777777" w:rsidR="00437379" w:rsidRDefault="003B286C" w:rsidP="0075383F">
      <w:pPr>
        <w:pBdr>
          <w:top w:val="nil"/>
          <w:left w:val="nil"/>
          <w:bottom w:val="nil"/>
          <w:right w:val="nil"/>
          <w:between w:val="nil"/>
        </w:pBdr>
        <w:ind w:left="720" w:right="480" w:firstLine="720"/>
        <w:rPr>
          <w:color w:val="000000"/>
          <w:sz w:val="24"/>
          <w:szCs w:val="24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F75919C" wp14:editId="0C6007E2">
            <wp:simplePos x="0" y="0"/>
            <wp:positionH relativeFrom="margin">
              <wp:posOffset>101600</wp:posOffset>
            </wp:positionH>
            <wp:positionV relativeFrom="paragraph">
              <wp:posOffset>283210</wp:posOffset>
            </wp:positionV>
            <wp:extent cx="1200150" cy="755650"/>
            <wp:effectExtent l="0" t="0" r="0" b="6350"/>
            <wp:wrapSquare wrapText="bothSides" distT="0" distB="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01600">
        <w:rPr>
          <w:noProof/>
          <w:lang w:val="it-IT"/>
        </w:rPr>
        <w:drawing>
          <wp:inline distT="0" distB="0" distL="0" distR="0" wp14:anchorId="5B1B2677" wp14:editId="3B9F9A5E">
            <wp:extent cx="2641310" cy="1043849"/>
            <wp:effectExtent l="0" t="0" r="0" b="4445"/>
            <wp:docPr id="3" name="Immagine 3" descr="http://hot-fetpro.eu/wp-content/uploads/2017/07/1706_hot_logo_orange_big_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t-fetpro.eu/wp-content/uploads/2017/07/1706_hot_logo_orange_big_on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84923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67D">
        <w:rPr>
          <w:noProof/>
          <w:lang w:val="it-IT"/>
        </w:rPr>
        <w:drawing>
          <wp:inline distT="0" distB="0" distL="114300" distR="114300" wp14:anchorId="74F1DAA4" wp14:editId="7D5DC541">
            <wp:extent cx="1168400" cy="13335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B9DB82" w14:textId="77777777" w:rsidR="00101600" w:rsidRDefault="00101600" w:rsidP="00FA0E05">
      <w:pPr>
        <w:pBdr>
          <w:top w:val="nil"/>
          <w:left w:val="nil"/>
          <w:bottom w:val="nil"/>
          <w:right w:val="nil"/>
          <w:between w:val="nil"/>
        </w:pBdr>
        <w:ind w:right="480"/>
        <w:jc w:val="right"/>
        <w:rPr>
          <w:color w:val="000000"/>
          <w:sz w:val="24"/>
          <w:szCs w:val="24"/>
        </w:rPr>
      </w:pPr>
    </w:p>
    <w:p w14:paraId="18270629" w14:textId="77777777" w:rsidR="00101600" w:rsidRDefault="00101600" w:rsidP="00101600">
      <w:pPr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</w:p>
    <w:p w14:paraId="5B0BB062" w14:textId="77777777" w:rsidR="00FD2080" w:rsidRPr="004877B5" w:rsidRDefault="00F7329C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4877B5">
        <w:rPr>
          <w:color w:val="000000"/>
          <w:sz w:val="22"/>
          <w:szCs w:val="22"/>
          <w:lang w:val="en-US"/>
        </w:rPr>
        <w:t>Annex</w:t>
      </w:r>
      <w:r w:rsidR="00FD2080" w:rsidRPr="004877B5">
        <w:rPr>
          <w:color w:val="000000"/>
          <w:sz w:val="22"/>
          <w:szCs w:val="22"/>
          <w:lang w:val="en-US"/>
        </w:rPr>
        <w:t xml:space="preserve"> ‘1’</w:t>
      </w:r>
    </w:p>
    <w:p w14:paraId="6A7A7850" w14:textId="6E2ACE1D" w:rsidR="00FD2080" w:rsidRPr="004877B5" w:rsidRDefault="000F1E8B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  <w:r w:rsidRPr="004877B5">
        <w:rPr>
          <w:b/>
          <w:color w:val="000000"/>
          <w:sz w:val="22"/>
          <w:szCs w:val="22"/>
          <w:lang w:val="en-US"/>
        </w:rPr>
        <w:t>Annex 1</w:t>
      </w:r>
    </w:p>
    <w:p w14:paraId="776697A9" w14:textId="77777777" w:rsidR="00FD2080" w:rsidRPr="008C5AC0" w:rsidRDefault="00FD2080" w:rsidP="0035351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To the Rector of the </w:t>
      </w:r>
      <w:proofErr w:type="spellStart"/>
      <w:r w:rsidRPr="008C5AC0">
        <w:rPr>
          <w:color w:val="000000"/>
          <w:sz w:val="22"/>
          <w:szCs w:val="22"/>
          <w:lang w:val="en-US"/>
        </w:rPr>
        <w:t>Universityof</w:t>
      </w:r>
      <w:proofErr w:type="spellEnd"/>
      <w:r w:rsidRPr="008C5AC0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8C5AC0">
        <w:rPr>
          <w:color w:val="000000"/>
          <w:sz w:val="22"/>
          <w:szCs w:val="22"/>
          <w:lang w:val="en-US"/>
        </w:rPr>
        <w:t>Camerino</w:t>
      </w:r>
      <w:proofErr w:type="spellEnd"/>
    </w:p>
    <w:p w14:paraId="35D51F3D" w14:textId="77777777" w:rsidR="00FD2080" w:rsidRPr="008C5AC0" w:rsidRDefault="00FD2080" w:rsidP="0035351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Piazza Cavour n. 19/f</w:t>
      </w:r>
    </w:p>
    <w:p w14:paraId="4C1C2FEA" w14:textId="77777777" w:rsidR="00FD2080" w:rsidRPr="008C5AC0" w:rsidRDefault="00FD2080" w:rsidP="0035351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62032 </w:t>
      </w:r>
      <w:proofErr w:type="spellStart"/>
      <w:r w:rsidRPr="008C5AC0">
        <w:rPr>
          <w:color w:val="000000"/>
          <w:sz w:val="22"/>
          <w:szCs w:val="22"/>
          <w:lang w:val="en-US"/>
        </w:rPr>
        <w:t>Camerino</w:t>
      </w:r>
      <w:proofErr w:type="spellEnd"/>
    </w:p>
    <w:p w14:paraId="70670C28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C4A46C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88B1273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A4F6F7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I, the undersigned (name and surname) ………………………………………………………………………………</w:t>
      </w:r>
    </w:p>
    <w:p w14:paraId="3472F53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9368E3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birth ………........................ date of birth</w:t>
      </w:r>
      <w:r w:rsidRPr="008C5AC0">
        <w:rPr>
          <w:color w:val="000000"/>
          <w:sz w:val="22"/>
          <w:szCs w:val="22"/>
          <w:lang w:val="en-US"/>
        </w:rPr>
        <w:tab/>
        <w:t xml:space="preserve"> …………………………citizenship …………………………...</w:t>
      </w:r>
    </w:p>
    <w:p w14:paraId="7CFB574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1513E6D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residence …………………………………. address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>postcode</w:t>
      </w:r>
    </w:p>
    <w:p w14:paraId="34D4B57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F415B5C" w14:textId="2DB5A46B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hereby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 xml:space="preserve">applies for admission to the  selection procedure (qualifications) for the conferral of n. …. </w:t>
      </w:r>
      <w:r w:rsidR="005D33B1" w:rsidRPr="008C5AC0">
        <w:rPr>
          <w:color w:val="000000"/>
          <w:sz w:val="22"/>
          <w:szCs w:val="22"/>
          <w:lang w:val="en-US"/>
        </w:rPr>
        <w:t>R</w:t>
      </w:r>
      <w:r w:rsidRPr="008C5AC0">
        <w:rPr>
          <w:color w:val="000000"/>
          <w:sz w:val="22"/>
          <w:szCs w:val="22"/>
          <w:lang w:val="en-US"/>
        </w:rPr>
        <w:t>esearch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grant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at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this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University for the following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disciplinary area: ...................................................................; Scientific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Disciplinary Sector .........................................................; research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title ....................................................................; School of ...........................................................; Research Project Coordinator ......................................................</w:t>
      </w:r>
    </w:p>
    <w:p w14:paraId="695AB1C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</w:p>
    <w:p w14:paraId="576446C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CFC7F23" w14:textId="13F02351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I, the undersigned, declare under my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own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responsibility:</w:t>
      </w:r>
    </w:p>
    <w:p w14:paraId="3DA62DB1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B33C02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B609F9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1) citizenship ………………………………… b);</w:t>
      </w:r>
    </w:p>
    <w:p w14:paraId="44D75FDD" w14:textId="765867E4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2) only for Italian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citizens :she/he is in the list of the electors of the Municipality of .......................................</w:t>
      </w:r>
    </w:p>
    <w:p w14:paraId="15856C71" w14:textId="2B6149A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3) to have a clean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criminal record and not to have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pending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law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 xml:space="preserve">suits;      </w:t>
      </w:r>
    </w:p>
    <w:p w14:paraId="6F0AB0AD" w14:textId="77777777" w:rsidR="00322FDA" w:rsidRDefault="00FD2080" w:rsidP="00322F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 w:val="22"/>
          <w:szCs w:val="22"/>
          <w:lang w:val="en-US"/>
        </w:rPr>
      </w:pPr>
      <w:r w:rsidRPr="00322FDA">
        <w:rPr>
          <w:color w:val="000000"/>
          <w:sz w:val="22"/>
          <w:szCs w:val="22"/>
          <w:lang w:val="en-US"/>
        </w:rPr>
        <w:t>4)</w:t>
      </w:r>
    </w:p>
    <w:p w14:paraId="3A9DE5A5" w14:textId="0828C8D3" w:rsidR="00FD2080" w:rsidRPr="00322FDA" w:rsidRDefault="00FD2080" w:rsidP="00322F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 w:val="22"/>
          <w:szCs w:val="22"/>
          <w:lang w:val="en-US"/>
        </w:rPr>
      </w:pPr>
      <w:r w:rsidRPr="00322FDA">
        <w:rPr>
          <w:color w:val="000000"/>
          <w:sz w:val="22"/>
          <w:szCs w:val="22"/>
          <w:lang w:val="en-US"/>
        </w:rPr>
        <w:t xml:space="preserve">To hold a </w:t>
      </w:r>
      <w:proofErr w:type="spellStart"/>
      <w:r w:rsidRPr="00322FDA">
        <w:rPr>
          <w:color w:val="000000"/>
          <w:sz w:val="22"/>
          <w:szCs w:val="22"/>
          <w:lang w:val="en-US"/>
        </w:rPr>
        <w:t>Ph.D</w:t>
      </w:r>
      <w:proofErr w:type="spellEnd"/>
      <w:r w:rsidRPr="00322FDA">
        <w:rPr>
          <w:color w:val="000000"/>
          <w:sz w:val="22"/>
          <w:szCs w:val="22"/>
          <w:lang w:val="en-US"/>
        </w:rPr>
        <w:t xml:space="preserve">  in ................................................……... awarded on (date) ……............……… by the University of ................................................................... with the final grade of ..............……………...; or equivalent</w:t>
      </w:r>
    </w:p>
    <w:p w14:paraId="567FC66E" w14:textId="77777777" w:rsidR="00FD2080" w:rsidRPr="00322FDA" w:rsidRDefault="00FD2080" w:rsidP="00322F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 w:val="22"/>
          <w:szCs w:val="22"/>
          <w:lang w:val="en-US"/>
        </w:rPr>
      </w:pPr>
      <w:r w:rsidRPr="00322FDA">
        <w:rPr>
          <w:color w:val="000000"/>
          <w:sz w:val="22"/>
          <w:szCs w:val="22"/>
          <w:lang w:val="en-US"/>
        </w:rPr>
        <w:t>or</w:t>
      </w:r>
    </w:p>
    <w:p w14:paraId="7EEC3B7B" w14:textId="6D1A040C" w:rsidR="00FD2080" w:rsidRPr="008C5AC0" w:rsidRDefault="00FD2080" w:rsidP="00322F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 w:val="22"/>
          <w:szCs w:val="22"/>
          <w:lang w:val="en-US"/>
        </w:rPr>
      </w:pPr>
      <w:r w:rsidRPr="00322FDA">
        <w:rPr>
          <w:color w:val="000000"/>
          <w:sz w:val="22"/>
          <w:szCs w:val="22"/>
          <w:lang w:val="en-US"/>
        </w:rPr>
        <w:t>to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322FDA">
        <w:rPr>
          <w:color w:val="000000"/>
          <w:sz w:val="22"/>
          <w:szCs w:val="22"/>
          <w:lang w:val="en-US"/>
        </w:rPr>
        <w:t>hold a master’s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322FDA">
        <w:rPr>
          <w:color w:val="000000"/>
          <w:sz w:val="22"/>
          <w:szCs w:val="22"/>
          <w:lang w:val="en-US"/>
        </w:rPr>
        <w:t>degree in ................................................……... awarded on (date) ……............……… by the University of ................................................................... with the final</w:t>
      </w:r>
      <w:r w:rsidR="008A43A0" w:rsidRPr="00322FDA">
        <w:rPr>
          <w:color w:val="000000"/>
          <w:sz w:val="22"/>
          <w:szCs w:val="22"/>
          <w:lang w:val="en-US"/>
        </w:rPr>
        <w:t xml:space="preserve"> </w:t>
      </w:r>
      <w:r w:rsidR="0066398A" w:rsidRPr="00322FDA">
        <w:rPr>
          <w:color w:val="000000"/>
          <w:sz w:val="22"/>
          <w:szCs w:val="22"/>
          <w:lang w:val="en-US"/>
        </w:rPr>
        <w:t>grade of ..............……………...</w:t>
      </w:r>
      <w:r w:rsidR="00557A72" w:rsidRPr="00322FDA">
        <w:rPr>
          <w:color w:val="000000"/>
          <w:sz w:val="22"/>
          <w:szCs w:val="22"/>
          <w:lang w:val="en-US"/>
        </w:rPr>
        <w:t>and a four</w:t>
      </w:r>
      <w:r w:rsidR="008A43A0" w:rsidRPr="00322FDA">
        <w:rPr>
          <w:color w:val="000000"/>
          <w:sz w:val="22"/>
          <w:szCs w:val="22"/>
          <w:lang w:val="en-US"/>
        </w:rPr>
        <w:t xml:space="preserve"> </w:t>
      </w:r>
      <w:r w:rsidRPr="00322FDA">
        <w:rPr>
          <w:color w:val="000000"/>
          <w:sz w:val="22"/>
          <w:szCs w:val="22"/>
          <w:lang w:val="en-US"/>
        </w:rPr>
        <w:lastRenderedPageBreak/>
        <w:t>years full time research</w:t>
      </w:r>
      <w:r w:rsidR="008A43A0" w:rsidRPr="00322FDA">
        <w:rPr>
          <w:color w:val="000000"/>
          <w:sz w:val="22"/>
          <w:szCs w:val="22"/>
          <w:lang w:val="en-US"/>
        </w:rPr>
        <w:t xml:space="preserve"> </w:t>
      </w:r>
      <w:r w:rsidRPr="00322FDA">
        <w:rPr>
          <w:color w:val="000000"/>
          <w:sz w:val="22"/>
          <w:szCs w:val="22"/>
          <w:lang w:val="en-US"/>
        </w:rPr>
        <w:t>experience</w:t>
      </w:r>
      <w:r w:rsidR="008A43A0" w:rsidRPr="00322FDA">
        <w:rPr>
          <w:color w:val="000000"/>
          <w:sz w:val="22"/>
          <w:szCs w:val="22"/>
          <w:lang w:val="en-US"/>
        </w:rPr>
        <w:t xml:space="preserve"> </w:t>
      </w:r>
      <w:r w:rsidR="00557A72" w:rsidRPr="00322FDA">
        <w:rPr>
          <w:color w:val="000000"/>
          <w:sz w:val="22"/>
          <w:szCs w:val="22"/>
          <w:lang w:val="en-US"/>
        </w:rPr>
        <w:t>as</w:t>
      </w:r>
      <w:r w:rsidR="008A43A0" w:rsidRPr="00322FDA">
        <w:rPr>
          <w:color w:val="000000"/>
          <w:sz w:val="22"/>
          <w:szCs w:val="22"/>
          <w:lang w:val="en-US"/>
        </w:rPr>
        <w:t xml:space="preserve"> </w:t>
      </w:r>
      <w:r w:rsidR="00557A72" w:rsidRPr="00322FDA">
        <w:rPr>
          <w:color w:val="000000"/>
          <w:sz w:val="22"/>
          <w:szCs w:val="22"/>
          <w:lang w:val="en-US"/>
        </w:rPr>
        <w:t>specified in the CV;</w:t>
      </w:r>
    </w:p>
    <w:p w14:paraId="31CF380B" w14:textId="1AB08487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5</w:t>
      </w:r>
      <w:r w:rsidR="00FD2080" w:rsidRPr="008C5AC0">
        <w:rPr>
          <w:color w:val="000000"/>
          <w:sz w:val="22"/>
          <w:szCs w:val="22"/>
          <w:lang w:val="en-US"/>
        </w:rPr>
        <w:t>) not to have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awarded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other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scholarship, fellowship or 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grant. Candidates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commit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themselves to resign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them, in case of their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being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successful in this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selection procedure;</w:t>
      </w:r>
    </w:p>
    <w:p w14:paraId="75A5CFF7" w14:textId="02EDFA41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6</w:t>
      </w:r>
      <w:r w:rsidR="00FD2080" w:rsidRPr="008C5AC0">
        <w:rPr>
          <w:color w:val="000000"/>
          <w:sz w:val="22"/>
          <w:szCs w:val="22"/>
          <w:lang w:val="en-US"/>
        </w:rPr>
        <w:t>) to be physically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fit for the job;</w:t>
      </w:r>
    </w:p>
    <w:p w14:paraId="75282BFE" w14:textId="5149D7DD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7</w:t>
      </w:r>
      <w:r w:rsidR="00FD2080" w:rsidRPr="008C5AC0">
        <w:rPr>
          <w:color w:val="000000"/>
          <w:sz w:val="22"/>
          <w:szCs w:val="22"/>
          <w:lang w:val="en-US"/>
        </w:rPr>
        <w:t>) Domicile ………..…................................................................ (city, number,  street, and postcode, tel. ..................................... )</w:t>
      </w:r>
    </w:p>
    <w:p w14:paraId="212C9374" w14:textId="00D8DD47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8</w:t>
      </w:r>
      <w:r w:rsidR="00FD2080" w:rsidRPr="008C5AC0">
        <w:rPr>
          <w:color w:val="000000"/>
          <w:sz w:val="22"/>
          <w:szCs w:val="22"/>
          <w:lang w:val="en-US"/>
        </w:rPr>
        <w:t>) Overseas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candidates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pleases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5D33B1">
        <w:rPr>
          <w:color w:val="000000"/>
          <w:sz w:val="22"/>
          <w:szCs w:val="22"/>
          <w:lang w:val="en-US"/>
        </w:rPr>
        <w:t>s</w:t>
      </w:r>
      <w:r w:rsidR="00FD2080" w:rsidRPr="008C5AC0">
        <w:rPr>
          <w:color w:val="000000"/>
          <w:sz w:val="22"/>
          <w:szCs w:val="22"/>
          <w:lang w:val="en-US"/>
        </w:rPr>
        <w:t>ee</w:t>
      </w:r>
      <w:r w:rsidR="00FD2080" w:rsidRPr="00322FDA">
        <w:rPr>
          <w:color w:val="000000"/>
          <w:sz w:val="22"/>
          <w:szCs w:val="22"/>
          <w:lang w:val="en-US"/>
        </w:rPr>
        <w:t>(e);</w:t>
      </w:r>
    </w:p>
    <w:p w14:paraId="46219D6F" w14:textId="64341277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9</w:t>
      </w:r>
      <w:r w:rsidR="00FD2080" w:rsidRPr="008C5AC0">
        <w:rPr>
          <w:color w:val="000000"/>
          <w:sz w:val="22"/>
          <w:szCs w:val="22"/>
          <w:lang w:val="en-US"/>
        </w:rPr>
        <w:t>) tax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number, social security number or national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number ..................................................</w:t>
      </w:r>
    </w:p>
    <w:p w14:paraId="12A1926E" w14:textId="1AADA30B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10</w:t>
      </w:r>
      <w:r w:rsidR="00FD2080" w:rsidRPr="008C5AC0">
        <w:rPr>
          <w:color w:val="000000"/>
          <w:sz w:val="22"/>
          <w:szCs w:val="22"/>
          <w:lang w:val="en-US"/>
        </w:rPr>
        <w:t>) to authorize the University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 xml:space="preserve">of  </w:t>
      </w:r>
      <w:proofErr w:type="spellStart"/>
      <w:r w:rsidR="00FD2080" w:rsidRPr="008C5AC0">
        <w:rPr>
          <w:color w:val="000000"/>
          <w:sz w:val="22"/>
          <w:szCs w:val="22"/>
          <w:lang w:val="en-US"/>
        </w:rPr>
        <w:t>Camerino</w:t>
      </w:r>
      <w:proofErr w:type="spellEnd"/>
      <w:r w:rsidR="00FD2080" w:rsidRPr="008C5AC0">
        <w:rPr>
          <w:color w:val="000000"/>
          <w:sz w:val="22"/>
          <w:szCs w:val="22"/>
          <w:lang w:val="en-US"/>
        </w:rPr>
        <w:t xml:space="preserve"> to publish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my curriculum on its website;</w:t>
      </w:r>
    </w:p>
    <w:p w14:paraId="5B7B370A" w14:textId="2FB8CB8B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11</w:t>
      </w:r>
      <w:r w:rsidR="00FD2080" w:rsidRPr="008C5AC0">
        <w:rPr>
          <w:color w:val="000000"/>
          <w:sz w:val="22"/>
          <w:szCs w:val="22"/>
          <w:lang w:val="en-US"/>
        </w:rPr>
        <w:t>) not to have a degree of kinship, up to and including 4th grade, with a professor of the School, or the unit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proposing the contract, 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well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as with the Rector, the General Director or a member of the University Board of Governors;</w:t>
      </w:r>
    </w:p>
    <w:p w14:paraId="20FB5380" w14:textId="5F088464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12</w:t>
      </w:r>
      <w:r w:rsidR="00FD2080" w:rsidRPr="008C5AC0">
        <w:rPr>
          <w:color w:val="000000"/>
          <w:sz w:val="22"/>
          <w:szCs w:val="22"/>
          <w:lang w:val="en-US"/>
        </w:rPr>
        <w:t>) tick appropriate box and fill out</w:t>
      </w:r>
    </w:p>
    <w:p w14:paraId="64BF194F" w14:textId="5E3DE9E4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not to hav</w:t>
      </w:r>
      <w:r w:rsidR="009E284C">
        <w:rPr>
          <w:color w:val="000000"/>
          <w:sz w:val="22"/>
          <w:szCs w:val="22"/>
          <w:lang w:val="en-US"/>
        </w:rPr>
        <w:t xml:space="preserve">e </w:t>
      </w:r>
      <w:r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awarded a 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grant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pursuant to and in accordance with art. 22, Law No 240/2010;</w:t>
      </w:r>
    </w:p>
    <w:p w14:paraId="123AD44D" w14:textId="651D8A18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to have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awarded a 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grant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pursuant to and in accordance with art. 22, Law No 240/2010 for ……………………………… (number of months in figures and letters);</w:t>
      </w:r>
    </w:p>
    <w:p w14:paraId="75EF5753" w14:textId="26B57D21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13</w:t>
      </w:r>
      <w:r w:rsidR="00FD2080" w:rsidRPr="008C5AC0">
        <w:rPr>
          <w:color w:val="000000"/>
          <w:sz w:val="22"/>
          <w:szCs w:val="22"/>
          <w:lang w:val="en-US"/>
        </w:rPr>
        <w:t>)  tick appropriate box and fill out</w:t>
      </w:r>
    </w:p>
    <w:p w14:paraId="79F604AF" w14:textId="03E49144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not to have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held a fixed-term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contract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pursuant to and in accordance with art. 22, Law No 240/2010;</w:t>
      </w:r>
    </w:p>
    <w:p w14:paraId="6E1E9F63" w14:textId="34A58176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to have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held a fixed-term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contract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pursuant to and in accordance with art. 22, Law No 240/2010 for ……………………………….…………..……… (number of months in figures and letters);</w:t>
      </w:r>
    </w:p>
    <w:p w14:paraId="27D595D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7E35E0F" w14:textId="5F0929AF" w:rsidR="00FD2080" w:rsidRPr="008C5AC0" w:rsidRDefault="008A43A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14</w:t>
      </w:r>
      <w:r w:rsidR="00FD2080" w:rsidRPr="008C5AC0">
        <w:rPr>
          <w:color w:val="000000"/>
          <w:sz w:val="22"/>
          <w:szCs w:val="22"/>
          <w:lang w:val="en-US"/>
        </w:rPr>
        <w:t xml:space="preserve">) tick appropriate box </w:t>
      </w:r>
    </w:p>
    <w:p w14:paraId="789C3B50" w14:textId="4C646AF3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not to hold an contract,  either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permanent or temporary (including part-time contracts), with a public body or a private employer;</w:t>
      </w:r>
    </w:p>
    <w:p w14:paraId="1C9C7269" w14:textId="35C9A54E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□ to hold a contract, either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permanent or temporary (including part-time contracts), with a public body or a private employer. Thence, in case of being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awarded the research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grant, I will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either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ask to be granted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unpaid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leave or I will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resign.</w:t>
      </w:r>
    </w:p>
    <w:p w14:paraId="38DDF3D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5E08D2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2949373" w14:textId="1254A3F5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Attachments to the application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 xml:space="preserve">form: </w:t>
      </w:r>
    </w:p>
    <w:p w14:paraId="18E95AAD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B4865A8" w14:textId="4C0D857C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1.</w:t>
      </w:r>
      <w:r w:rsidRPr="008C5AC0">
        <w:rPr>
          <w:color w:val="000000"/>
          <w:sz w:val="22"/>
          <w:szCs w:val="22"/>
          <w:lang w:val="en-US"/>
        </w:rPr>
        <w:tab/>
        <w:t>two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copies of a signed curriculum vitae (to be se</w:t>
      </w:r>
      <w:r w:rsidR="0066398A" w:rsidRPr="008C5AC0">
        <w:rPr>
          <w:color w:val="000000"/>
          <w:sz w:val="22"/>
          <w:szCs w:val="22"/>
          <w:lang w:val="en-US"/>
        </w:rPr>
        <w:t>nt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66398A" w:rsidRPr="008C5AC0">
        <w:rPr>
          <w:color w:val="000000"/>
          <w:sz w:val="22"/>
          <w:szCs w:val="22"/>
          <w:lang w:val="en-US"/>
        </w:rPr>
        <w:t>also by email to: anna.silano</w:t>
      </w:r>
      <w:r w:rsidRPr="008C5AC0">
        <w:rPr>
          <w:color w:val="000000"/>
          <w:sz w:val="22"/>
          <w:szCs w:val="22"/>
          <w:lang w:val="en-US"/>
        </w:rPr>
        <w:t>@unicam.it)</w:t>
      </w:r>
    </w:p>
    <w:p w14:paraId="3370C176" w14:textId="7B2788EF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2.</w:t>
      </w:r>
      <w:r w:rsidRPr="008C5AC0">
        <w:rPr>
          <w:color w:val="000000"/>
          <w:sz w:val="22"/>
          <w:szCs w:val="22"/>
          <w:lang w:val="en-US"/>
        </w:rPr>
        <w:tab/>
        <w:t>a list of all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qualifications</w:t>
      </w:r>
      <w:r w:rsidR="005D33B1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relevant to the selection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procedure  (publications, thesis, attended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courses, degrees, etc.);</w:t>
      </w:r>
    </w:p>
    <w:p w14:paraId="07BAA722" w14:textId="7BEAF85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3.</w:t>
      </w:r>
      <w:r w:rsidRPr="008C5AC0">
        <w:rPr>
          <w:color w:val="000000"/>
          <w:sz w:val="22"/>
          <w:szCs w:val="22"/>
          <w:lang w:val="en-US"/>
        </w:rPr>
        <w:tab/>
        <w:t>photocopy of a valid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identity card or passport;</w:t>
      </w:r>
    </w:p>
    <w:p w14:paraId="1EAA7FF9" w14:textId="6E7FBA2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4.</w:t>
      </w:r>
      <w:r w:rsidRPr="008C5AC0">
        <w:rPr>
          <w:color w:val="000000"/>
          <w:sz w:val="22"/>
          <w:szCs w:val="22"/>
          <w:lang w:val="en-US"/>
        </w:rPr>
        <w:tab/>
        <w:t>photocopy of the tax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 or social security number or national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number;</w:t>
      </w:r>
    </w:p>
    <w:p w14:paraId="0DFC24EA" w14:textId="207F0D55" w:rsidR="00FD2080" w:rsidRPr="008C5AC0" w:rsidRDefault="00704375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5.</w:t>
      </w:r>
      <w:r w:rsidRPr="008C5AC0">
        <w:rPr>
          <w:color w:val="000000"/>
          <w:sz w:val="22"/>
          <w:szCs w:val="22"/>
          <w:lang w:val="en-US"/>
        </w:rPr>
        <w:tab/>
        <w:t>Annex</w:t>
      </w:r>
      <w:r w:rsidR="00FD2080" w:rsidRPr="008C5AC0">
        <w:rPr>
          <w:color w:val="000000"/>
          <w:sz w:val="22"/>
          <w:szCs w:val="22"/>
          <w:lang w:val="en-US"/>
        </w:rPr>
        <w:t xml:space="preserve"> “4” University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ethic code. Failure to submit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declaration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may be reason for mandatory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="00FD2080" w:rsidRPr="008C5AC0">
        <w:rPr>
          <w:color w:val="000000"/>
          <w:sz w:val="22"/>
          <w:szCs w:val="22"/>
          <w:lang w:val="en-US"/>
        </w:rPr>
        <w:t>removal of the winner from the position.</w:t>
      </w:r>
    </w:p>
    <w:p w14:paraId="1D20D3FE" w14:textId="77777777" w:rsidR="00704375" w:rsidRPr="008C5AC0" w:rsidRDefault="00704375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6.</w:t>
      </w:r>
      <w:r w:rsidRPr="008C5AC0">
        <w:rPr>
          <w:color w:val="000000"/>
          <w:sz w:val="22"/>
          <w:szCs w:val="22"/>
          <w:lang w:val="en-US"/>
        </w:rPr>
        <w:tab/>
        <w:t>Annex “5”</w:t>
      </w:r>
    </w:p>
    <w:p w14:paraId="0F71667B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C7540C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94389D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F0C75C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</w:p>
    <w:p w14:paraId="1C0FC16B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signature ………………... (f)</w:t>
      </w:r>
    </w:p>
    <w:p w14:paraId="237BE33D" w14:textId="6B1DC13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not to be certif</w:t>
      </w:r>
      <w:r w:rsidR="001177E5">
        <w:rPr>
          <w:color w:val="000000"/>
          <w:sz w:val="22"/>
          <w:szCs w:val="22"/>
          <w:lang w:val="en-US"/>
        </w:rPr>
        <w:t>i</w:t>
      </w:r>
      <w:r w:rsidRPr="008C5AC0">
        <w:rPr>
          <w:color w:val="000000"/>
          <w:sz w:val="22"/>
          <w:szCs w:val="22"/>
          <w:lang w:val="en-US"/>
        </w:rPr>
        <w:t>ed</w:t>
      </w:r>
    </w:p>
    <w:p w14:paraId="62C96BE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43E8252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D1A5D1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7729C12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2DA080C" w14:textId="266F1323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a)</w:t>
      </w:r>
      <w:r w:rsidRPr="008C5AC0">
        <w:rPr>
          <w:color w:val="000000"/>
          <w:sz w:val="22"/>
          <w:szCs w:val="22"/>
          <w:lang w:val="en-US"/>
        </w:rPr>
        <w:tab/>
        <w:t>married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women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candidates must declare: maiden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surname, first name, husband’s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surname;</w:t>
      </w:r>
    </w:p>
    <w:p w14:paraId="1173A654" w14:textId="65DE37C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b)</w:t>
      </w:r>
      <w:r w:rsidRPr="008C5AC0">
        <w:rPr>
          <w:color w:val="000000"/>
          <w:sz w:val="22"/>
          <w:szCs w:val="22"/>
          <w:lang w:val="en-US"/>
        </w:rPr>
        <w:tab/>
        <w:t>state your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nationality;</w:t>
      </w:r>
    </w:p>
    <w:p w14:paraId="1CC0A28F" w14:textId="67E89311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c)</w:t>
      </w:r>
      <w:r w:rsidRPr="008C5AC0">
        <w:rPr>
          <w:color w:val="000000"/>
          <w:sz w:val="22"/>
          <w:szCs w:val="22"/>
          <w:lang w:val="en-US"/>
        </w:rPr>
        <w:tab/>
        <w:t>in case of exclusion from 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active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electorate, state reasons;</w:t>
      </w:r>
    </w:p>
    <w:p w14:paraId="25290AB6" w14:textId="4AFA17D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d)</w:t>
      </w:r>
      <w:r w:rsidRPr="008C5AC0">
        <w:rPr>
          <w:color w:val="000000"/>
          <w:sz w:val="22"/>
          <w:szCs w:val="22"/>
          <w:lang w:val="en-US"/>
        </w:rPr>
        <w:tab/>
        <w:t>in case of criminal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conviction, specify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details of judgements or pending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law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suits, if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applicable;</w:t>
      </w:r>
    </w:p>
    <w:p w14:paraId="328CBBE3" w14:textId="516C3782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e)</w:t>
      </w:r>
      <w:r w:rsidRPr="008C5AC0">
        <w:rPr>
          <w:color w:val="000000"/>
          <w:sz w:val="22"/>
          <w:szCs w:val="22"/>
          <w:lang w:val="en-US"/>
        </w:rPr>
        <w:tab/>
        <w:t>to enjoy full rights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as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citizen in the state of origin or of provenance, or reasons for failing to enjoy;</w:t>
      </w:r>
    </w:p>
    <w:p w14:paraId="5C10D026" w14:textId="27597AD0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f)</w:t>
      </w:r>
      <w:r w:rsidRPr="008C5AC0">
        <w:rPr>
          <w:color w:val="000000"/>
          <w:sz w:val="22"/>
          <w:szCs w:val="22"/>
          <w:lang w:val="en-US"/>
        </w:rPr>
        <w:tab/>
        <w:t>sign the application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form. Signature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not be certified by any public official.</w:t>
      </w:r>
    </w:p>
    <w:p w14:paraId="0C0E361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83E0CF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9464567" w14:textId="77777777" w:rsidR="00B42EB3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6BD337C" w14:textId="77777777" w:rsidR="005D33B1" w:rsidRDefault="005D33B1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36CDCDD" w14:textId="77777777" w:rsidR="005D33B1" w:rsidRPr="008C5AC0" w:rsidRDefault="005D33B1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7B395B9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F83CC53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E425822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723BCADE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7AE2A187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635BB40C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501721E0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227B6F56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746AEB5D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44D446AC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EA7FFF1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2E1270A8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478A80A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73D3344A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0889DE9E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2C2DFDE2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7B71A090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5129AFDE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474CC5B8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6749F729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B9BDF80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45D9F1CA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551DA660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6D84A277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14599729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4C08B0F9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047A1953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5B2A48F6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003DEDF9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62DF0C72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21ED6AF4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2C2CC5F8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4CB37ED4" w14:textId="77777777" w:rsidR="004877B5" w:rsidRDefault="004877B5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</w:p>
    <w:p w14:paraId="07E13CAA" w14:textId="77777777" w:rsidR="00B42EB3" w:rsidRPr="000F1E8B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  <w:r w:rsidRPr="000F1E8B">
        <w:rPr>
          <w:b/>
          <w:color w:val="000000"/>
          <w:sz w:val="22"/>
          <w:szCs w:val="22"/>
          <w:lang w:val="en-US"/>
        </w:rPr>
        <w:t>Annex “2”</w:t>
      </w:r>
    </w:p>
    <w:p w14:paraId="66E0FABB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FFFC1E1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Personal declaration of certification</w:t>
      </w:r>
    </w:p>
    <w:p w14:paraId="71BDCECB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(D.P.R. No 445/2000, art. 46)</w:t>
      </w:r>
    </w:p>
    <w:p w14:paraId="19B33DD4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C57C011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D6FFBAF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I, the undersigned</w:t>
      </w:r>
    </w:p>
    <w:p w14:paraId="6C172231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E87A5CA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4F0171E" w14:textId="6FE69194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Surname (married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women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candidates must declare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thei</w:t>
      </w:r>
      <w:r w:rsidR="009E284C">
        <w:rPr>
          <w:color w:val="000000"/>
          <w:sz w:val="22"/>
          <w:szCs w:val="22"/>
          <w:lang w:val="en-US"/>
        </w:rPr>
        <w:t xml:space="preserve">r </w:t>
      </w:r>
      <w:r w:rsidRPr="008C5AC0">
        <w:rPr>
          <w:color w:val="000000"/>
          <w:sz w:val="22"/>
          <w:szCs w:val="22"/>
          <w:lang w:val="en-US"/>
        </w:rPr>
        <w:t>maiden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 xml:space="preserve">name) </w:t>
      </w:r>
    </w:p>
    <w:p w14:paraId="49B3A07B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B206C93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Name</w:t>
      </w:r>
    </w:p>
    <w:p w14:paraId="75F1E75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C45E22E" w14:textId="34434F4C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Tax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 or social security number or national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</w:t>
      </w:r>
    </w:p>
    <w:p w14:paraId="0002E13F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987DBE5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C0BA7E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birth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     Country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Date of birth</w:t>
      </w:r>
    </w:p>
    <w:p w14:paraId="263503B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ADC1FBA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Sex</w:t>
      </w:r>
    </w:p>
    <w:p w14:paraId="49BA0EC4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1D55A23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residence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Country</w:t>
      </w:r>
    </w:p>
    <w:p w14:paraId="70EF978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294F355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Address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>Postcode</w:t>
      </w:r>
    </w:p>
    <w:p w14:paraId="1747D3D5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9963E9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3EBE0C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Telephone number</w:t>
      </w:r>
    </w:p>
    <w:p w14:paraId="1B1AF56E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4464D35" w14:textId="7002371C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in full awareness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that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untruthful statement made herein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will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entail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sanctions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laid down in the Criminal Code and the special laws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applied in 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matter (art. 76, D.P.R. 445/2000)</w:t>
      </w:r>
    </w:p>
    <w:p w14:paraId="480CD8B3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FE21AFA" w14:textId="7B6BD4F8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hereby</w:t>
      </w:r>
      <w:r w:rsidR="00A0756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declare</w:t>
      </w:r>
    </w:p>
    <w:p w14:paraId="1031BB65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5EEECB9C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0A06092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249AAD3C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5CF49EE0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2F7FED8A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59C88BC4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DA6C6BA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and date</w:t>
      </w:r>
    </w:p>
    <w:p w14:paraId="0222B653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8B93F3C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>Signature</w:t>
      </w:r>
    </w:p>
    <w:p w14:paraId="45BB934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80ECBC7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AAC618A" w14:textId="72D6382F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 (enclose a copy of an identity card or passport, in case the declaration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not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undersigned in front of the official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entitled to receive</w:t>
      </w:r>
      <w:r w:rsidR="00A0756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it).</w:t>
      </w:r>
    </w:p>
    <w:p w14:paraId="4226D994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582A179" w14:textId="77777777" w:rsidR="00322FDA" w:rsidRDefault="00322FDA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775D2B6" w14:textId="77777777" w:rsidR="00B42EB3" w:rsidRPr="000F1E8B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  <w:r w:rsidRPr="000F1E8B">
        <w:rPr>
          <w:b/>
          <w:color w:val="000000"/>
          <w:sz w:val="22"/>
          <w:szCs w:val="22"/>
          <w:lang w:val="en-US"/>
        </w:rPr>
        <w:t>Annex ‘3’</w:t>
      </w:r>
    </w:p>
    <w:p w14:paraId="2E21890E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7939801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43B47D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Declaration in lieu of affidavit</w:t>
      </w:r>
    </w:p>
    <w:p w14:paraId="0140B98A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B1A84DA" w14:textId="1F365A4A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 (D.P.R. No 445/2000, articles</w:t>
      </w:r>
      <w:r w:rsidR="00A0756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19  and 47)</w:t>
      </w:r>
    </w:p>
    <w:p w14:paraId="33676EFF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219FCC6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A0308B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I, the undersigned</w:t>
      </w:r>
    </w:p>
    <w:p w14:paraId="417323D2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93219AF" w14:textId="03327C10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Surname (married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women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candidates must declare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thei</w:t>
      </w:r>
      <w:r w:rsidR="009E284C">
        <w:rPr>
          <w:color w:val="000000"/>
          <w:sz w:val="22"/>
          <w:szCs w:val="22"/>
          <w:lang w:val="en-US"/>
        </w:rPr>
        <w:t xml:space="preserve">r </w:t>
      </w:r>
      <w:r w:rsidRPr="008C5AC0">
        <w:rPr>
          <w:color w:val="000000"/>
          <w:sz w:val="22"/>
          <w:szCs w:val="22"/>
          <w:lang w:val="en-US"/>
        </w:rPr>
        <w:t>maiden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name)</w:t>
      </w:r>
    </w:p>
    <w:p w14:paraId="12104C15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6437EB3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Name</w:t>
      </w:r>
    </w:p>
    <w:p w14:paraId="36604DED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79A6014" w14:textId="00F50594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Tax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number, social security number or national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identification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number</w:t>
      </w:r>
    </w:p>
    <w:p w14:paraId="6864B714" w14:textId="77777777" w:rsidR="00B42EB3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AD075F8" w14:textId="77777777" w:rsidR="00FD2080" w:rsidRPr="008C5AC0" w:rsidRDefault="00B42EB3" w:rsidP="00B42E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birth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      Country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Date of birth</w:t>
      </w:r>
    </w:p>
    <w:p w14:paraId="2A4AA70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Sex</w:t>
      </w:r>
    </w:p>
    <w:p w14:paraId="0CF67BC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6F8538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residence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    Country</w:t>
      </w:r>
      <w:r w:rsidRPr="008C5AC0">
        <w:rPr>
          <w:color w:val="000000"/>
          <w:sz w:val="22"/>
          <w:szCs w:val="22"/>
          <w:lang w:val="en-US"/>
        </w:rPr>
        <w:tab/>
      </w:r>
    </w:p>
    <w:p w14:paraId="5FA8EC4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E7E681D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Address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>Postcode</w:t>
      </w:r>
    </w:p>
    <w:p w14:paraId="026D237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FF53FC1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Telephone number……………………………………..</w:t>
      </w:r>
    </w:p>
    <w:p w14:paraId="6E9B8E3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0AB4F7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71525C9" w14:textId="42CE279C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in full awareness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that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untruthful statement made herein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will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entail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sanctions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laid down in the Criminal Code and the special laws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applied in thi</w:t>
      </w:r>
      <w:r w:rsidR="00A07565">
        <w:rPr>
          <w:color w:val="000000"/>
          <w:sz w:val="22"/>
          <w:szCs w:val="22"/>
          <w:lang w:val="en-US"/>
        </w:rPr>
        <w:t>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matter (D.P.R. 445/2000, art. 76)</w:t>
      </w:r>
    </w:p>
    <w:p w14:paraId="71574C6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D1B416B" w14:textId="5F360280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hereby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declare</w:t>
      </w:r>
    </w:p>
    <w:p w14:paraId="59A987A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57C5ED1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5F25092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2ADE1FA6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2670F966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571C8C9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D49F163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8BE6B3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and date</w:t>
      </w:r>
    </w:p>
    <w:p w14:paraId="5C22CC9B" w14:textId="6366AD0D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>Signature</w:t>
      </w:r>
    </w:p>
    <w:p w14:paraId="3E102AAE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D421CE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C5C36B1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</w:p>
    <w:p w14:paraId="38AAFD8B" w14:textId="7D924E05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 (enclose a copy of an identity card or passport, in case the declaration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not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undersigned in front of the official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entitled to receive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it).</w:t>
      </w:r>
    </w:p>
    <w:p w14:paraId="12CD7DC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F9A8238" w14:textId="77777777" w:rsidR="00322FDA" w:rsidRDefault="00322FDA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05F5C03" w14:textId="77777777" w:rsidR="00FD2080" w:rsidRPr="000F1E8B" w:rsidRDefault="00F7329C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US"/>
        </w:rPr>
      </w:pPr>
      <w:r w:rsidRPr="000F1E8B">
        <w:rPr>
          <w:b/>
          <w:color w:val="000000"/>
          <w:sz w:val="22"/>
          <w:szCs w:val="22"/>
          <w:lang w:val="en-US"/>
        </w:rPr>
        <w:t>Annex</w:t>
      </w:r>
      <w:r w:rsidR="00FD2080" w:rsidRPr="000F1E8B">
        <w:rPr>
          <w:b/>
          <w:color w:val="000000"/>
          <w:sz w:val="22"/>
          <w:szCs w:val="22"/>
          <w:lang w:val="en-US"/>
        </w:rPr>
        <w:t xml:space="preserve"> ‘4’</w:t>
      </w:r>
    </w:p>
    <w:p w14:paraId="1559D0A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1A78B23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University Code of Ethics</w:t>
      </w:r>
    </w:p>
    <w:p w14:paraId="03919516" w14:textId="70C818B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(Rector’s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Decree No 48/2008)</w:t>
      </w:r>
    </w:p>
    <w:p w14:paraId="03111888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B9FCAA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I, the undersigned</w:t>
      </w:r>
    </w:p>
    <w:p w14:paraId="4C2F7F7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53963D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5B86C7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Surname</w:t>
      </w:r>
    </w:p>
    <w:p w14:paraId="5F2551D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5C18BA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Name</w:t>
      </w:r>
    </w:p>
    <w:p w14:paraId="5D18859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0CA344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birth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   Country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        Date of birth</w:t>
      </w:r>
    </w:p>
    <w:p w14:paraId="384508C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B6F54FF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Sex</w:t>
      </w:r>
    </w:p>
    <w:p w14:paraId="091CA124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2A5EA823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of residence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 xml:space="preserve">  Country</w:t>
      </w:r>
    </w:p>
    <w:p w14:paraId="0C651A3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DAA6441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Address</w:t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  <w:t>Postcode</w:t>
      </w:r>
    </w:p>
    <w:p w14:paraId="2CD4C9A9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A492D23" w14:textId="79D2758B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in full awareness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that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any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untruthful statement made here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will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entails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an</w:t>
      </w:r>
      <w:r w:rsidR="00A07565">
        <w:rPr>
          <w:color w:val="000000"/>
          <w:sz w:val="22"/>
          <w:szCs w:val="22"/>
          <w:lang w:val="en-US"/>
        </w:rPr>
        <w:t xml:space="preserve"> a</w:t>
      </w:r>
      <w:r w:rsidRPr="008C5AC0">
        <w:rPr>
          <w:color w:val="000000"/>
          <w:sz w:val="22"/>
          <w:szCs w:val="22"/>
          <w:lang w:val="en-US"/>
        </w:rPr>
        <w:t>ctions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laid down in the Criminal Code and the special laws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applied in 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matter (D.P.R. 445/2000, art. 76)</w:t>
      </w:r>
    </w:p>
    <w:p w14:paraId="64558243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3F732991" w14:textId="3AA00FDE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hereby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declare</w:t>
      </w:r>
    </w:p>
    <w:p w14:paraId="400E88B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8A01460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003A6153" w14:textId="298D91CA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FD2080">
        <w:rPr>
          <w:color w:val="000000"/>
          <w:sz w:val="22"/>
          <w:szCs w:val="22"/>
          <w:lang w:val="it-IT"/>
        </w:rPr>
        <w:t></w:t>
      </w:r>
      <w:r w:rsidRPr="008C5AC0">
        <w:rPr>
          <w:color w:val="000000"/>
          <w:sz w:val="22"/>
          <w:szCs w:val="22"/>
          <w:lang w:val="en-US"/>
        </w:rPr>
        <w:t xml:space="preserve"> not to be a relative (up to and including 3rd degree) or relative-in-law (up to and including 2nd degree) or a common-law partner of a professor, or a researcher or a member of the administrative staff of 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University</w:t>
      </w:r>
    </w:p>
    <w:p w14:paraId="5AB45457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314675F" w14:textId="371EB991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FD2080">
        <w:rPr>
          <w:color w:val="000000"/>
          <w:sz w:val="22"/>
          <w:szCs w:val="22"/>
          <w:lang w:val="it-IT"/>
        </w:rPr>
        <w:t></w:t>
      </w:r>
      <w:r w:rsidRPr="008C5AC0">
        <w:rPr>
          <w:color w:val="000000"/>
          <w:sz w:val="22"/>
          <w:szCs w:val="22"/>
          <w:lang w:val="en-US"/>
        </w:rPr>
        <w:t xml:space="preserve"> to be a relative (up to and including 3rd degree) or relative-in-law (up to and including 2nd degree) or a common-law partner of a professor, or a researcher or a member of the administrative staff of 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University</w:t>
      </w:r>
    </w:p>
    <w:p w14:paraId="50CE809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1D286CAA" w14:textId="30C1B895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FD2080">
        <w:rPr>
          <w:color w:val="000000"/>
          <w:sz w:val="22"/>
          <w:szCs w:val="22"/>
          <w:lang w:val="it-IT"/>
        </w:rPr>
        <w:t></w:t>
      </w:r>
      <w:r w:rsidRPr="008C5AC0">
        <w:rPr>
          <w:color w:val="000000"/>
          <w:sz w:val="22"/>
          <w:szCs w:val="22"/>
          <w:lang w:val="en-US"/>
        </w:rPr>
        <w:t xml:space="preserve"> to be a relative-in-law  (up to and including 2nd degree) of a professor, a researcher or a member of the administrative staff of this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University</w:t>
      </w:r>
    </w:p>
    <w:p w14:paraId="32DD6BA2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376F054" w14:textId="19F45F9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FD2080">
        <w:rPr>
          <w:color w:val="000000"/>
          <w:sz w:val="22"/>
          <w:szCs w:val="22"/>
          <w:lang w:val="it-IT"/>
        </w:rPr>
        <w:t></w:t>
      </w:r>
      <w:r w:rsidRPr="008C5AC0">
        <w:rPr>
          <w:color w:val="000000"/>
          <w:sz w:val="22"/>
          <w:szCs w:val="22"/>
          <w:lang w:val="en-US"/>
        </w:rPr>
        <w:t xml:space="preserve"> to be a common-law partner of a professor, or a researcher or a member of the administrative staff of this</w:t>
      </w:r>
      <w:r w:rsidR="00A0756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University</w:t>
      </w:r>
    </w:p>
    <w:p w14:paraId="34EEB57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44B53056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760C285C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>Place and date</w:t>
      </w:r>
    </w:p>
    <w:p w14:paraId="6B036453" w14:textId="100A0101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="004877B5">
        <w:rPr>
          <w:color w:val="000000"/>
          <w:sz w:val="22"/>
          <w:szCs w:val="22"/>
          <w:lang w:val="en-US"/>
        </w:rPr>
        <w:tab/>
      </w:r>
      <w:r w:rsidRPr="008C5AC0">
        <w:rPr>
          <w:color w:val="000000"/>
          <w:sz w:val="22"/>
          <w:szCs w:val="22"/>
          <w:lang w:val="en-US"/>
        </w:rPr>
        <w:t>Signature</w:t>
      </w:r>
    </w:p>
    <w:p w14:paraId="7C2CA81A" w14:textId="77777777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6FA06DFD" w14:textId="77777777" w:rsidR="004877B5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r w:rsidRPr="008C5AC0">
        <w:rPr>
          <w:color w:val="000000"/>
          <w:sz w:val="22"/>
          <w:szCs w:val="22"/>
          <w:lang w:val="en-US"/>
        </w:rPr>
        <w:t xml:space="preserve"> </w:t>
      </w:r>
    </w:p>
    <w:p w14:paraId="5839F9A3" w14:textId="78A86969" w:rsidR="00FD2080" w:rsidRPr="008C5AC0" w:rsidRDefault="00FD2080" w:rsidP="00FD20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  <w:bookmarkStart w:id="0" w:name="_GoBack"/>
      <w:bookmarkEnd w:id="0"/>
      <w:r w:rsidRPr="008C5AC0">
        <w:rPr>
          <w:color w:val="000000"/>
          <w:sz w:val="22"/>
          <w:szCs w:val="22"/>
          <w:lang w:val="en-US"/>
        </w:rPr>
        <w:t>(enclose a copy of an identity card or passport, in case the declaration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has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not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been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undersigned in front of the official</w:t>
      </w:r>
      <w:r w:rsidR="009E284C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entitled to receive</w:t>
      </w:r>
      <w:r w:rsidR="001177E5">
        <w:rPr>
          <w:color w:val="000000"/>
          <w:sz w:val="22"/>
          <w:szCs w:val="22"/>
          <w:lang w:val="en-US"/>
        </w:rPr>
        <w:t xml:space="preserve"> </w:t>
      </w:r>
      <w:r w:rsidRPr="008C5AC0">
        <w:rPr>
          <w:color w:val="000000"/>
          <w:sz w:val="22"/>
          <w:szCs w:val="22"/>
          <w:lang w:val="en-US"/>
        </w:rPr>
        <w:t>it).</w:t>
      </w:r>
    </w:p>
    <w:p w14:paraId="432AB65C" w14:textId="77777777" w:rsidR="00437379" w:rsidRPr="008C5AC0" w:rsidRDefault="0043737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US"/>
        </w:rPr>
      </w:pPr>
    </w:p>
    <w:p w14:paraId="58A2C096" w14:textId="77777777" w:rsidR="00666C4E" w:rsidRPr="000F1E8B" w:rsidRDefault="00F7329C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  <w:lang w:val="en-US"/>
        </w:rPr>
      </w:pPr>
      <w:r w:rsidRPr="000F1E8B">
        <w:rPr>
          <w:b/>
          <w:color w:val="000000" w:themeColor="text1"/>
          <w:sz w:val="22"/>
          <w:szCs w:val="22"/>
          <w:lang w:val="en-US"/>
        </w:rPr>
        <w:t>Annex</w:t>
      </w:r>
      <w:r w:rsidR="00666C4E" w:rsidRPr="000F1E8B">
        <w:rPr>
          <w:b/>
          <w:color w:val="000000" w:themeColor="text1"/>
          <w:sz w:val="22"/>
          <w:szCs w:val="22"/>
          <w:lang w:val="en-US"/>
        </w:rPr>
        <w:t xml:space="preserve"> “5”</w:t>
      </w:r>
    </w:p>
    <w:p w14:paraId="76C31A2C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</w:p>
    <w:p w14:paraId="35D00877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  <w:r w:rsidRPr="008C5AC0">
        <w:rPr>
          <w:color w:val="000000" w:themeColor="text1"/>
          <w:sz w:val="22"/>
          <w:szCs w:val="22"/>
          <w:lang w:val="en-US"/>
        </w:rPr>
        <w:t>DECLARATION</w:t>
      </w:r>
    </w:p>
    <w:p w14:paraId="08E18816" w14:textId="1BBD533B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  <w:r w:rsidRPr="008C5AC0">
        <w:rPr>
          <w:color w:val="000000" w:themeColor="text1"/>
          <w:sz w:val="22"/>
          <w:szCs w:val="22"/>
        </w:rPr>
        <w:t xml:space="preserve"> (in accordance with art. 15, para. </w:t>
      </w:r>
      <w:r w:rsidRPr="008C5AC0">
        <w:rPr>
          <w:color w:val="000000" w:themeColor="text1"/>
          <w:sz w:val="22"/>
          <w:szCs w:val="22"/>
          <w:lang w:val="en-US"/>
        </w:rPr>
        <w:t>1 letter c) Legislative Decree</w:t>
      </w:r>
      <w:r w:rsidR="009E284C" w:rsidRPr="008C5AC0">
        <w:rPr>
          <w:color w:val="000000" w:themeColor="text1"/>
          <w:sz w:val="22"/>
          <w:szCs w:val="22"/>
          <w:lang w:val="en-US"/>
        </w:rPr>
        <w:t xml:space="preserve"> </w:t>
      </w:r>
      <w:r w:rsidRPr="008C5AC0">
        <w:rPr>
          <w:color w:val="000000" w:themeColor="text1"/>
          <w:sz w:val="22"/>
          <w:szCs w:val="22"/>
          <w:lang w:val="en-US"/>
        </w:rPr>
        <w:t>No.. 33/2013)</w:t>
      </w:r>
    </w:p>
    <w:p w14:paraId="4F2E7913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</w:p>
    <w:p w14:paraId="44E7B9E0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>I, the undersigned _________________________________ born in _________________ on ___________</w:t>
      </w:r>
    </w:p>
    <w:p w14:paraId="08D29667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  <w:r w:rsidRPr="008C5AC0">
        <w:rPr>
          <w:color w:val="000000" w:themeColor="text1"/>
          <w:sz w:val="22"/>
          <w:szCs w:val="22"/>
          <w:lang w:val="en-US"/>
        </w:rPr>
        <w:t>In relation to the position:_________________________________________________________________</w:t>
      </w:r>
    </w:p>
    <w:p w14:paraId="11E0A099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en-US"/>
        </w:rPr>
      </w:pPr>
    </w:p>
    <w:p w14:paraId="717DC361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>DECLARE</w:t>
      </w:r>
    </w:p>
    <w:p w14:paraId="00BD4A1E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>(in accordance with art. 46 e 47 of Presidential Decree 445/2000)</w:t>
      </w:r>
    </w:p>
    <w:p w14:paraId="78D10755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❏ </w:t>
      </w:r>
      <w:r w:rsidRPr="008C5AC0">
        <w:rPr>
          <w:color w:val="000000" w:themeColor="text1"/>
          <w:sz w:val="22"/>
          <w:szCs w:val="22"/>
        </w:rPr>
        <w:t>Not to carry out any assignments or professional activities and not to hold positions in private law entities governed or financed by the public administration;</w:t>
      </w:r>
    </w:p>
    <w:p w14:paraId="06134F0E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❏</w:t>
      </w:r>
      <w:r w:rsidRPr="008C5AC0">
        <w:rPr>
          <w:color w:val="000000" w:themeColor="text1"/>
          <w:sz w:val="22"/>
          <w:szCs w:val="22"/>
        </w:rPr>
        <w:t>To carry out assignments or professional activities and not to hold positions in private law entities governed or financed by the public administration. Please, specify:</w:t>
      </w:r>
    </w:p>
    <w:p w14:paraId="2DCC7ED0" w14:textId="77777777" w:rsidR="00666C4E" w:rsidRPr="008C5AC0" w:rsidRDefault="00666C4E" w:rsidP="000F1E8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1929CA48" w14:textId="77777777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60"/>
        <w:rPr>
          <w:color w:val="000000" w:themeColor="text1"/>
          <w:sz w:val="22"/>
          <w:szCs w:val="22"/>
        </w:rPr>
      </w:pPr>
    </w:p>
    <w:tbl>
      <w:tblPr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1203"/>
        <w:gridCol w:w="2325"/>
      </w:tblGrid>
      <w:tr w:rsidR="00666C4E" w:rsidRPr="008C5AC0" w14:paraId="5FFDCF8B" w14:textId="77777777" w:rsidTr="009E284C">
        <w:trPr>
          <w:trHeight w:val="791"/>
        </w:trPr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E207" w14:textId="56A6A37D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it-IT"/>
              </w:rPr>
            </w:pPr>
            <w:r w:rsidRPr="008C5AC0">
              <w:rPr>
                <w:color w:val="000000" w:themeColor="text1"/>
                <w:sz w:val="22"/>
                <w:szCs w:val="22"/>
                <w:lang w:val="it-IT"/>
              </w:rPr>
              <w:t xml:space="preserve">Positions / </w:t>
            </w:r>
            <w:proofErr w:type="spellStart"/>
            <w:r w:rsidRPr="008C5AC0">
              <w:rPr>
                <w:color w:val="000000" w:themeColor="text1"/>
                <w:sz w:val="22"/>
                <w:szCs w:val="22"/>
                <w:lang w:val="it-IT"/>
              </w:rPr>
              <w:t>assignments</w:t>
            </w:r>
            <w:proofErr w:type="spellEnd"/>
            <w:r w:rsidRPr="008C5AC0">
              <w:rPr>
                <w:color w:val="000000" w:themeColor="text1"/>
                <w:sz w:val="22"/>
                <w:szCs w:val="22"/>
                <w:lang w:val="it-IT"/>
              </w:rPr>
              <w:t xml:space="preserve"> / </w:t>
            </w:r>
            <w:proofErr w:type="spellStart"/>
            <w:r w:rsidRPr="008C5AC0">
              <w:rPr>
                <w:color w:val="000000" w:themeColor="text1"/>
                <w:sz w:val="22"/>
                <w:szCs w:val="22"/>
                <w:lang w:val="it-IT"/>
              </w:rPr>
              <w:t>professional</w:t>
            </w:r>
            <w:proofErr w:type="spellEnd"/>
            <w:r w:rsidR="001177E5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C5AC0">
              <w:rPr>
                <w:color w:val="000000" w:themeColor="text1"/>
                <w:sz w:val="22"/>
                <w:szCs w:val="22"/>
                <w:lang w:val="it-IT"/>
              </w:rPr>
              <w:t>activities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1763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C5AC0">
              <w:rPr>
                <w:color w:val="000000" w:themeColor="text1"/>
                <w:sz w:val="22"/>
                <w:szCs w:val="22"/>
              </w:rPr>
              <w:t>Institution / Corporation</w:t>
            </w:r>
          </w:p>
        </w:tc>
        <w:tc>
          <w:tcPr>
            <w:tcW w:w="120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F9B8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C5AC0">
              <w:rPr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23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EFFE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C5AC0">
              <w:rPr>
                <w:color w:val="000000" w:themeColor="text1"/>
                <w:sz w:val="22"/>
                <w:szCs w:val="22"/>
              </w:rPr>
              <w:t>End date</w:t>
            </w:r>
          </w:p>
        </w:tc>
      </w:tr>
      <w:tr w:rsidR="00666C4E" w:rsidRPr="008C5AC0" w14:paraId="0B1F9FD7" w14:textId="77777777" w:rsidTr="009E284C">
        <w:trPr>
          <w:trHeight w:val="480"/>
        </w:trPr>
        <w:tc>
          <w:tcPr>
            <w:tcW w:w="382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F365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32C0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A70C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5325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</w:tr>
      <w:tr w:rsidR="00666C4E" w:rsidRPr="008C5AC0" w14:paraId="45C7EA3E" w14:textId="77777777" w:rsidTr="009E284C">
        <w:trPr>
          <w:trHeight w:val="480"/>
        </w:trPr>
        <w:tc>
          <w:tcPr>
            <w:tcW w:w="382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B613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CEDE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FDEF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60CA" w14:textId="77777777" w:rsidR="00666C4E" w:rsidRPr="008C5AC0" w:rsidRDefault="00666C4E" w:rsidP="00666C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1722398" w14:textId="77777777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lang w:val="it-IT"/>
        </w:rPr>
      </w:pPr>
    </w:p>
    <w:p w14:paraId="32CC343E" w14:textId="77777777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>The undersigned will promptly notify any variations and provide a new declaration of certification, if necessary.</w:t>
      </w:r>
    </w:p>
    <w:p w14:paraId="5EFD06F0" w14:textId="77777777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24226CAC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57AFC7B8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2C000BEA" w14:textId="77777777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proofErr w:type="spellStart"/>
      <w:r w:rsidRPr="008C5AC0">
        <w:rPr>
          <w:color w:val="000000" w:themeColor="text1"/>
          <w:sz w:val="22"/>
          <w:szCs w:val="22"/>
        </w:rPr>
        <w:t>Camerino</w:t>
      </w:r>
      <w:proofErr w:type="spellEnd"/>
      <w:r w:rsidRPr="008C5AC0">
        <w:rPr>
          <w:color w:val="000000" w:themeColor="text1"/>
          <w:sz w:val="22"/>
          <w:szCs w:val="22"/>
        </w:rPr>
        <w:t xml:space="preserve">,  </w:t>
      </w:r>
    </w:p>
    <w:p w14:paraId="0D8DB164" w14:textId="77777777" w:rsidR="00322FDA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ab/>
      </w:r>
    </w:p>
    <w:p w14:paraId="622C3975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</w:p>
    <w:p w14:paraId="55A538FC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</w:p>
    <w:p w14:paraId="3E880293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</w:p>
    <w:p w14:paraId="02D791E1" w14:textId="77777777" w:rsidR="00322FDA" w:rsidRDefault="00322FDA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</w:p>
    <w:p w14:paraId="18D5EAF9" w14:textId="0FDB111D" w:rsidR="00666C4E" w:rsidRPr="008C5AC0" w:rsidRDefault="00666C4E" w:rsidP="00666C4E">
      <w:pPr>
        <w:keepNext/>
        <w:pBdr>
          <w:top w:val="nil"/>
          <w:left w:val="nil"/>
          <w:bottom w:val="nil"/>
          <w:right w:val="nil"/>
          <w:between w:val="nil"/>
        </w:pBdr>
        <w:ind w:left="5760"/>
        <w:rPr>
          <w:color w:val="000000" w:themeColor="text1"/>
          <w:sz w:val="22"/>
          <w:szCs w:val="22"/>
        </w:rPr>
      </w:pPr>
      <w:r w:rsidRPr="008C5AC0">
        <w:rPr>
          <w:color w:val="000000" w:themeColor="text1"/>
          <w:sz w:val="22"/>
          <w:szCs w:val="22"/>
        </w:rPr>
        <w:t>Signature</w:t>
      </w:r>
    </w:p>
    <w:p w14:paraId="61A41990" w14:textId="77777777" w:rsidR="00666C4E" w:rsidRDefault="00666C4E" w:rsidP="00666C4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it-IT"/>
        </w:rPr>
      </w:pPr>
    </w:p>
    <w:sectPr w:rsidR="00666C4E" w:rsidSect="001A23B0">
      <w:headerReference w:type="default" r:id="rId11"/>
      <w:pgSz w:w="12240" w:h="15840"/>
      <w:pgMar w:top="1418" w:right="1134" w:bottom="1134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1BFD" w14:textId="77777777" w:rsidR="00EB39FF" w:rsidRDefault="00EB39FF">
      <w:r>
        <w:separator/>
      </w:r>
    </w:p>
  </w:endnote>
  <w:endnote w:type="continuationSeparator" w:id="0">
    <w:p w14:paraId="3B73FDC9" w14:textId="77777777" w:rsidR="00EB39FF" w:rsidRDefault="00E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F4B70" w14:textId="77777777" w:rsidR="00EB39FF" w:rsidRDefault="00EB39FF">
      <w:r>
        <w:separator/>
      </w:r>
    </w:p>
  </w:footnote>
  <w:footnote w:type="continuationSeparator" w:id="0">
    <w:p w14:paraId="4DE407D9" w14:textId="77777777" w:rsidR="00EB39FF" w:rsidRDefault="00EB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AD0F" w14:textId="77777777" w:rsidR="009E284C" w:rsidRDefault="009E28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0"/>
      <w:tblW w:w="10112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9E284C" w14:paraId="1D498297" w14:textId="77777777">
      <w:tc>
        <w:tcPr>
          <w:tcW w:w="4543" w:type="dxa"/>
        </w:tcPr>
        <w:p w14:paraId="796B0804" w14:textId="77777777" w:rsidR="009E284C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114300" distR="114300" wp14:anchorId="73EB76B9" wp14:editId="2B369DEE">
                <wp:extent cx="2752725" cy="1114425"/>
                <wp:effectExtent l="0" t="0" r="9525" b="9525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8056" cy="11165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14:paraId="1A1F6D0E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rPr>
              <w:rFonts w:asciiTheme="majorHAnsi" w:eastAsia="Verdana" w:hAnsiTheme="majorHAnsi" w:cstheme="majorHAnsi"/>
              <w:color w:val="00CCFF"/>
              <w:sz w:val="18"/>
              <w:szCs w:val="18"/>
              <w:lang w:val="it-IT"/>
            </w:rPr>
          </w:pPr>
          <w:r w:rsidRPr="00437379">
            <w:rPr>
              <w:rFonts w:asciiTheme="majorHAnsi" w:eastAsia="Verdana" w:hAnsiTheme="majorHAnsi" w:cstheme="majorHAnsi"/>
              <w:b/>
              <w:color w:val="00CCFF"/>
              <w:sz w:val="18"/>
              <w:szCs w:val="18"/>
              <w:lang w:val="it-IT"/>
            </w:rPr>
            <w:t>Amministrazione</w:t>
          </w:r>
        </w:p>
        <w:p w14:paraId="42A75F45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b/>
              <w:color w:val="000000"/>
              <w:sz w:val="18"/>
              <w:szCs w:val="18"/>
              <w:lang w:val="it-IT"/>
            </w:rPr>
          </w:pPr>
          <w:r w:rsidRPr="00437379">
            <w:rPr>
              <w:rFonts w:asciiTheme="majorHAnsi" w:eastAsia="Verdana" w:hAnsiTheme="majorHAnsi" w:cstheme="majorHAnsi"/>
              <w:b/>
              <w:color w:val="000000"/>
              <w:sz w:val="18"/>
              <w:szCs w:val="18"/>
              <w:lang w:val="it-IT"/>
            </w:rPr>
            <w:t>Area Persone, Organizzazione</w:t>
          </w:r>
        </w:p>
        <w:p w14:paraId="29FEA1D9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</w:pPr>
          <w:r w:rsidRPr="00437379">
            <w:rPr>
              <w:rFonts w:asciiTheme="majorHAnsi" w:eastAsia="Verdana" w:hAnsiTheme="majorHAnsi" w:cstheme="majorHAnsi"/>
              <w:b/>
              <w:color w:val="000000"/>
              <w:sz w:val="18"/>
              <w:szCs w:val="18"/>
              <w:lang w:val="it-IT"/>
            </w:rPr>
            <w:t>e Sviluppo</w:t>
          </w:r>
        </w:p>
        <w:p w14:paraId="2893DC1F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</w:pPr>
        </w:p>
        <w:p w14:paraId="4B706661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</w:pPr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  <w:t>C.F. 81001910439</w:t>
          </w:r>
        </w:p>
        <w:p w14:paraId="32147E44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  <w:t>P.I. 00291660439</w:t>
          </w:r>
        </w:p>
      </w:tc>
      <w:tc>
        <w:tcPr>
          <w:tcW w:w="3096" w:type="dxa"/>
        </w:tcPr>
        <w:p w14:paraId="573CC72D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</w:pPr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  <w:t xml:space="preserve">62032 </w:t>
          </w:r>
          <w:r w:rsidRPr="00437379">
            <w:rPr>
              <w:rFonts w:asciiTheme="majorHAnsi" w:eastAsia="Verdana" w:hAnsiTheme="majorHAnsi" w:cstheme="majorHAnsi"/>
              <w:b/>
              <w:color w:val="000000"/>
              <w:sz w:val="18"/>
              <w:szCs w:val="18"/>
              <w:lang w:val="it-IT"/>
            </w:rPr>
            <w:t>Camerino</w:t>
          </w:r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  <w:t xml:space="preserve"> (MC)</w:t>
          </w:r>
        </w:p>
        <w:p w14:paraId="51B1E655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</w:pPr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  <w:lang w:val="it-IT"/>
            </w:rPr>
            <w:t>Via Gentile III da Varano</w:t>
          </w:r>
        </w:p>
        <w:p w14:paraId="30DE34AE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</w:pPr>
          <w:proofErr w:type="spellStart"/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  <w:t>tel</w:t>
          </w:r>
          <w:proofErr w:type="spellEnd"/>
          <w:r w:rsidRPr="00437379">
            <w:rPr>
              <w:rFonts w:asciiTheme="majorHAnsi" w:eastAsia="Verdana" w:hAnsiTheme="majorHAnsi" w:cstheme="majorHAnsi"/>
              <w:color w:val="000000"/>
              <w:sz w:val="18"/>
              <w:szCs w:val="18"/>
            </w:rPr>
            <w:t xml:space="preserve"> +39 (0737) 402024</w:t>
          </w:r>
        </w:p>
        <w:p w14:paraId="5797BCF8" w14:textId="77777777" w:rsidR="009E284C" w:rsidRPr="00437379" w:rsidRDefault="00EB3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Verdana" w:hAnsiTheme="majorHAnsi" w:cstheme="majorHAnsi"/>
              <w:color w:val="FF0000"/>
              <w:sz w:val="18"/>
              <w:szCs w:val="18"/>
            </w:rPr>
          </w:pPr>
          <w:hyperlink r:id="rId2">
            <w:r w:rsidR="009E284C" w:rsidRPr="00437379">
              <w:rPr>
                <w:rFonts w:asciiTheme="majorHAnsi" w:eastAsia="Verdana" w:hAnsiTheme="majorHAnsi" w:cstheme="majorHAnsi"/>
                <w:color w:val="FF0000"/>
                <w:sz w:val="18"/>
                <w:szCs w:val="18"/>
                <w:u w:val="single"/>
              </w:rPr>
              <w:t>http://www.unicam.it</w:t>
            </w:r>
          </w:hyperlink>
        </w:p>
        <w:p w14:paraId="7339540D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  <w:p w14:paraId="795A6E61" w14:textId="77777777" w:rsidR="009E284C" w:rsidRPr="00437379" w:rsidRDefault="009E2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</w:tr>
  </w:tbl>
  <w:p w14:paraId="28239E5E" w14:textId="77777777" w:rsidR="009E284C" w:rsidRDefault="009E28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E1"/>
    <w:multiLevelType w:val="multilevel"/>
    <w:tmpl w:val="59CA35AA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>
    <w:nsid w:val="13C07261"/>
    <w:multiLevelType w:val="multilevel"/>
    <w:tmpl w:val="AA748FB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897B40"/>
    <w:multiLevelType w:val="hybridMultilevel"/>
    <w:tmpl w:val="FC001792"/>
    <w:lvl w:ilvl="0" w:tplc="87EA8D1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393C6E"/>
    <w:multiLevelType w:val="multilevel"/>
    <w:tmpl w:val="2A1CC61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97F042B"/>
    <w:multiLevelType w:val="multilevel"/>
    <w:tmpl w:val="4C72FFD6"/>
    <w:lvl w:ilvl="0">
      <w:start w:val="1"/>
      <w:numFmt w:val="bullet"/>
      <w:lvlText w:val="−"/>
      <w:lvlJc w:val="left"/>
      <w:pPr>
        <w:ind w:left="50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Arial" w:eastAsia="Arial" w:hAnsi="Arial" w:cs="Arial"/>
      </w:rPr>
    </w:lvl>
  </w:abstractNum>
  <w:abstractNum w:abstractNumId="5">
    <w:nsid w:val="414E2227"/>
    <w:multiLevelType w:val="multilevel"/>
    <w:tmpl w:val="BBDC83F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423111CC"/>
    <w:multiLevelType w:val="multilevel"/>
    <w:tmpl w:val="F81E53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6DC1A06"/>
    <w:multiLevelType w:val="multilevel"/>
    <w:tmpl w:val="041E3390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7BD5CB1"/>
    <w:multiLevelType w:val="hybridMultilevel"/>
    <w:tmpl w:val="56D0C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E5CDD"/>
    <w:multiLevelType w:val="multilevel"/>
    <w:tmpl w:val="ABE01B8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544F1FFA"/>
    <w:multiLevelType w:val="multilevel"/>
    <w:tmpl w:val="BFACB4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9A90D1A"/>
    <w:multiLevelType w:val="multilevel"/>
    <w:tmpl w:val="919A6C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F1"/>
    <w:rsid w:val="00000EE6"/>
    <w:rsid w:val="00024FEB"/>
    <w:rsid w:val="00074F39"/>
    <w:rsid w:val="000D3119"/>
    <w:rsid w:val="000F1E8B"/>
    <w:rsid w:val="00101600"/>
    <w:rsid w:val="00115A3D"/>
    <w:rsid w:val="001177E5"/>
    <w:rsid w:val="001A23B0"/>
    <w:rsid w:val="001A2A32"/>
    <w:rsid w:val="001C6710"/>
    <w:rsid w:val="001D07C1"/>
    <w:rsid w:val="001F41A0"/>
    <w:rsid w:val="00206352"/>
    <w:rsid w:val="0024689E"/>
    <w:rsid w:val="002A3077"/>
    <w:rsid w:val="002E002D"/>
    <w:rsid w:val="002E22D2"/>
    <w:rsid w:val="00322FDA"/>
    <w:rsid w:val="00325795"/>
    <w:rsid w:val="0035351B"/>
    <w:rsid w:val="003616B8"/>
    <w:rsid w:val="00376E8E"/>
    <w:rsid w:val="003B286C"/>
    <w:rsid w:val="003B60AB"/>
    <w:rsid w:val="003D0041"/>
    <w:rsid w:val="003E6EC6"/>
    <w:rsid w:val="00421008"/>
    <w:rsid w:val="00427C96"/>
    <w:rsid w:val="00437379"/>
    <w:rsid w:val="00457A7B"/>
    <w:rsid w:val="00477832"/>
    <w:rsid w:val="004877B5"/>
    <w:rsid w:val="004B7626"/>
    <w:rsid w:val="004D1CE0"/>
    <w:rsid w:val="005201F8"/>
    <w:rsid w:val="005205BC"/>
    <w:rsid w:val="00525765"/>
    <w:rsid w:val="0053667D"/>
    <w:rsid w:val="00557A72"/>
    <w:rsid w:val="00566796"/>
    <w:rsid w:val="00584F99"/>
    <w:rsid w:val="005857F7"/>
    <w:rsid w:val="005D33B1"/>
    <w:rsid w:val="005E39BF"/>
    <w:rsid w:val="00612752"/>
    <w:rsid w:val="006232D0"/>
    <w:rsid w:val="0066398A"/>
    <w:rsid w:val="00666C4E"/>
    <w:rsid w:val="00687016"/>
    <w:rsid w:val="006B744E"/>
    <w:rsid w:val="006F6FCC"/>
    <w:rsid w:val="00702370"/>
    <w:rsid w:val="00704375"/>
    <w:rsid w:val="00742371"/>
    <w:rsid w:val="0075383F"/>
    <w:rsid w:val="00756454"/>
    <w:rsid w:val="00760391"/>
    <w:rsid w:val="007664DD"/>
    <w:rsid w:val="00800DA5"/>
    <w:rsid w:val="008325B2"/>
    <w:rsid w:val="008448B7"/>
    <w:rsid w:val="00844D74"/>
    <w:rsid w:val="00877B3C"/>
    <w:rsid w:val="00887DDB"/>
    <w:rsid w:val="008A43A0"/>
    <w:rsid w:val="008B3316"/>
    <w:rsid w:val="008C5AC0"/>
    <w:rsid w:val="009034A5"/>
    <w:rsid w:val="00903D95"/>
    <w:rsid w:val="00905064"/>
    <w:rsid w:val="00916774"/>
    <w:rsid w:val="009222DD"/>
    <w:rsid w:val="00923DA4"/>
    <w:rsid w:val="0096233D"/>
    <w:rsid w:val="009700E9"/>
    <w:rsid w:val="00974495"/>
    <w:rsid w:val="0098328E"/>
    <w:rsid w:val="00993A5C"/>
    <w:rsid w:val="009E284C"/>
    <w:rsid w:val="00A07565"/>
    <w:rsid w:val="00A141A5"/>
    <w:rsid w:val="00A358AE"/>
    <w:rsid w:val="00A37306"/>
    <w:rsid w:val="00A70647"/>
    <w:rsid w:val="00A908DA"/>
    <w:rsid w:val="00A9486A"/>
    <w:rsid w:val="00AB1854"/>
    <w:rsid w:val="00AB33F6"/>
    <w:rsid w:val="00AE46DF"/>
    <w:rsid w:val="00B0257B"/>
    <w:rsid w:val="00B04DA2"/>
    <w:rsid w:val="00B07109"/>
    <w:rsid w:val="00B12EFF"/>
    <w:rsid w:val="00B42EB3"/>
    <w:rsid w:val="00B75ABC"/>
    <w:rsid w:val="00C3032E"/>
    <w:rsid w:val="00C30B65"/>
    <w:rsid w:val="00C374E2"/>
    <w:rsid w:val="00C47112"/>
    <w:rsid w:val="00C57EFA"/>
    <w:rsid w:val="00C71407"/>
    <w:rsid w:val="00CB07EF"/>
    <w:rsid w:val="00CF02FE"/>
    <w:rsid w:val="00D000F9"/>
    <w:rsid w:val="00D36431"/>
    <w:rsid w:val="00D43B97"/>
    <w:rsid w:val="00D54707"/>
    <w:rsid w:val="00D60831"/>
    <w:rsid w:val="00D71D14"/>
    <w:rsid w:val="00DA47F4"/>
    <w:rsid w:val="00DB2C67"/>
    <w:rsid w:val="00DB35C1"/>
    <w:rsid w:val="00DD3331"/>
    <w:rsid w:val="00DD3C63"/>
    <w:rsid w:val="00DD6DF1"/>
    <w:rsid w:val="00DE79E1"/>
    <w:rsid w:val="00DF6FF0"/>
    <w:rsid w:val="00E03E0D"/>
    <w:rsid w:val="00E42302"/>
    <w:rsid w:val="00E5016E"/>
    <w:rsid w:val="00E74A1D"/>
    <w:rsid w:val="00E91FF7"/>
    <w:rsid w:val="00EA2028"/>
    <w:rsid w:val="00EB39FF"/>
    <w:rsid w:val="00ED336B"/>
    <w:rsid w:val="00ED7232"/>
    <w:rsid w:val="00EE10F6"/>
    <w:rsid w:val="00F4031F"/>
    <w:rsid w:val="00F7329C"/>
    <w:rsid w:val="00FA0E05"/>
    <w:rsid w:val="00FA6CEB"/>
    <w:rsid w:val="00FB10AA"/>
    <w:rsid w:val="00FB4320"/>
    <w:rsid w:val="00FB7786"/>
    <w:rsid w:val="00FD2080"/>
    <w:rsid w:val="00FE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4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23B0"/>
  </w:style>
  <w:style w:type="paragraph" w:styleId="Titolo1">
    <w:name w:val="heading 1"/>
    <w:basedOn w:val="Normale"/>
    <w:next w:val="Normale"/>
    <w:rsid w:val="001A23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A23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A23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23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A23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23B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23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23B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A23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23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A23B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F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707"/>
  </w:style>
  <w:style w:type="paragraph" w:styleId="Pidipagina">
    <w:name w:val="footer"/>
    <w:basedOn w:val="Normale"/>
    <w:link w:val="PidipaginaCarattere"/>
    <w:uiPriority w:val="99"/>
    <w:unhideWhenUsed/>
    <w:rsid w:val="00D54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707"/>
  </w:style>
  <w:style w:type="character" w:customStyle="1" w:styleId="shorttext">
    <w:name w:val="short_text"/>
    <w:basedOn w:val="Carpredefinitoparagrafo"/>
    <w:rsid w:val="00B75ABC"/>
  </w:style>
  <w:style w:type="character" w:styleId="Collegamentoipertestuale">
    <w:name w:val="Hyperlink"/>
    <w:basedOn w:val="Carpredefinitoparagrafo"/>
    <w:uiPriority w:val="99"/>
    <w:unhideWhenUsed/>
    <w:rsid w:val="00C30B65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538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38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38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8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383F"/>
    <w:rPr>
      <w:b/>
      <w:bCs/>
    </w:rPr>
  </w:style>
  <w:style w:type="table" w:styleId="Grigliatabella">
    <w:name w:val="Table Grid"/>
    <w:basedOn w:val="Tabellanormale"/>
    <w:uiPriority w:val="59"/>
    <w:rsid w:val="0053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6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23B0"/>
  </w:style>
  <w:style w:type="paragraph" w:styleId="Titolo1">
    <w:name w:val="heading 1"/>
    <w:basedOn w:val="Normale"/>
    <w:next w:val="Normale"/>
    <w:rsid w:val="001A23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A23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A23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23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A23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23B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23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23B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A23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23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A23B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F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707"/>
  </w:style>
  <w:style w:type="paragraph" w:styleId="Pidipagina">
    <w:name w:val="footer"/>
    <w:basedOn w:val="Normale"/>
    <w:link w:val="PidipaginaCarattere"/>
    <w:uiPriority w:val="99"/>
    <w:unhideWhenUsed/>
    <w:rsid w:val="00D54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707"/>
  </w:style>
  <w:style w:type="character" w:customStyle="1" w:styleId="shorttext">
    <w:name w:val="short_text"/>
    <w:basedOn w:val="Carpredefinitoparagrafo"/>
    <w:rsid w:val="00B75ABC"/>
  </w:style>
  <w:style w:type="character" w:styleId="Collegamentoipertestuale">
    <w:name w:val="Hyperlink"/>
    <w:basedOn w:val="Carpredefinitoparagrafo"/>
    <w:uiPriority w:val="99"/>
    <w:unhideWhenUsed/>
    <w:rsid w:val="00C30B65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538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38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38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8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383F"/>
    <w:rPr>
      <w:b/>
      <w:bCs/>
    </w:rPr>
  </w:style>
  <w:style w:type="table" w:styleId="Grigliatabella">
    <w:name w:val="Table Grid"/>
    <w:basedOn w:val="Tabellanormale"/>
    <w:uiPriority w:val="59"/>
    <w:rsid w:val="0053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Albanesi</dc:creator>
  <cp:lastModifiedBy>Silano Anna</cp:lastModifiedBy>
  <cp:revision>3</cp:revision>
  <cp:lastPrinted>2018-06-23T17:31:00Z</cp:lastPrinted>
  <dcterms:created xsi:type="dcterms:W3CDTF">2018-06-28T09:34:00Z</dcterms:created>
  <dcterms:modified xsi:type="dcterms:W3CDTF">2018-07-02T14:03:00Z</dcterms:modified>
</cp:coreProperties>
</file>