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42F9" w:rsidRDefault="00AE19C5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2042F9" w:rsidRPr="00A52C43" w:rsidRDefault="00AE19C5" w:rsidP="00A52C43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Piazza Cavour  n.  19/F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N….. DEL……..:  PROCEDURA VALUTATIVA PER LA COPERTURA DI  N. 1 POSTO DI PROFESSORE DI PRIMA FASCIA MEDIANTE CHIAMATA, AI SENSI DELL’ART. 24 COMMA 6 DELLA LEGGE N. 240/2010 E DEL RELATIVO REGOLAMENTO DI ATENEO.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sz w:val="24"/>
          <w:szCs w:val="24"/>
        </w:rPr>
        <w:t xml:space="preserve"> 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………………….…………..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Individuato per la valutazione da parte della Scuola di…………………. nella seduta del……………………..</w:t>
      </w:r>
    </w:p>
    <w:p w:rsidR="002042F9" w:rsidRDefault="002042F9">
      <w:pPr>
        <w:spacing w:line="240" w:lineRule="auto"/>
        <w:jc w:val="center"/>
      </w:pPr>
    </w:p>
    <w:p w:rsidR="002042F9" w:rsidRDefault="00AE19C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2042F9" w:rsidRDefault="002042F9">
      <w:pPr>
        <w:spacing w:line="240" w:lineRule="auto"/>
        <w:jc w:val="center"/>
      </w:pPr>
    </w:p>
    <w:p w:rsidR="002042F9" w:rsidRDefault="00AE19C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2042F9" w:rsidRDefault="002042F9">
      <w:pPr>
        <w:spacing w:line="240" w:lineRule="auto"/>
        <w:jc w:val="center"/>
      </w:pPr>
    </w:p>
    <w:p w:rsidR="002042F9" w:rsidRDefault="00AE19C5">
      <w:pPr>
        <w:spacing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del documento di identità;</w:t>
      </w:r>
    </w:p>
    <w:p w:rsidR="002042F9" w:rsidRDefault="00AE19C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aggiornato dell’attività scientifica e didattica;</w:t>
      </w:r>
    </w:p>
    <w:p w:rsidR="002042F9" w:rsidRDefault="00AE19C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2042F9" w:rsidRDefault="00AE19C5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originali.</w:t>
      </w:r>
    </w:p>
    <w:p w:rsidR="002042F9" w:rsidRDefault="002042F9">
      <w:pPr>
        <w:spacing w:line="240" w:lineRule="auto"/>
        <w:ind w:left="360"/>
        <w:jc w:val="both"/>
      </w:pPr>
    </w:p>
    <w:p w:rsidR="002042F9" w:rsidRDefault="002042F9">
      <w:pPr>
        <w:spacing w:line="240" w:lineRule="auto"/>
        <w:ind w:left="360"/>
        <w:jc w:val="both"/>
      </w:pPr>
    </w:p>
    <w:p w:rsidR="002042F9" w:rsidRDefault="00AE19C5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2042F9" w:rsidRDefault="002042F9">
      <w:pPr>
        <w:spacing w:line="240" w:lineRule="auto"/>
        <w:ind w:left="360"/>
        <w:jc w:val="both"/>
      </w:pPr>
    </w:p>
    <w:p w:rsidR="002042F9" w:rsidRDefault="00AE19C5">
      <w:pPr>
        <w:spacing w:line="240" w:lineRule="auto"/>
        <w:ind w:firstLine="55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2042F9" w:rsidRDefault="002042F9">
      <w:pPr>
        <w:spacing w:line="240" w:lineRule="auto"/>
        <w:ind w:left="360"/>
        <w:jc w:val="both"/>
      </w:pPr>
    </w:p>
    <w:p w:rsidR="002042F9" w:rsidRDefault="002042F9">
      <w:pPr>
        <w:spacing w:line="240" w:lineRule="auto"/>
        <w:ind w:left="360"/>
        <w:jc w:val="both"/>
      </w:pPr>
    </w:p>
    <w:p w:rsidR="002042F9" w:rsidRDefault="00AE19C5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2042F9" w:rsidRDefault="00AE19C5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42F9" w:rsidRDefault="00AE19C5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2042F9" w:rsidRDefault="002042F9">
      <w:pPr>
        <w:spacing w:line="240" w:lineRule="auto"/>
        <w:ind w:left="360"/>
        <w:jc w:val="both"/>
      </w:pPr>
    </w:p>
    <w:p w:rsidR="002042F9" w:rsidRDefault="00AE19C5">
      <w:pPr>
        <w:keepNext/>
        <w:tabs>
          <w:tab w:val="left" w:pos="1680"/>
        </w:tabs>
        <w:spacing w:before="240" w:after="60" w:line="240" w:lineRule="auto"/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2042F9" w:rsidRDefault="002042F9">
      <w:pPr>
        <w:keepNext/>
        <w:tabs>
          <w:tab w:val="left" w:pos="1680"/>
        </w:tabs>
        <w:spacing w:before="240" w:after="60" w:line="240" w:lineRule="auto"/>
      </w:pPr>
    </w:p>
    <w:p w:rsidR="002042F9" w:rsidRDefault="00AE19C5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2042F9" w:rsidRPr="00A52C43" w:rsidRDefault="00AE19C5">
      <w:pPr>
        <w:spacing w:line="240" w:lineRule="auto"/>
        <w:jc w:val="both"/>
        <w:rPr>
          <w:lang w:val="en-US"/>
        </w:rPr>
      </w:pPr>
      <w:r w:rsidRPr="00A52C43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2042F9" w:rsidRPr="00A52C43" w:rsidRDefault="002042F9">
      <w:pPr>
        <w:spacing w:line="240" w:lineRule="auto"/>
        <w:jc w:val="both"/>
        <w:rPr>
          <w:lang w:val="en-US"/>
        </w:rPr>
      </w:pPr>
    </w:p>
    <w:p w:rsidR="002042F9" w:rsidRPr="00A52C43" w:rsidRDefault="002042F9">
      <w:pPr>
        <w:spacing w:line="240" w:lineRule="auto"/>
        <w:jc w:val="both"/>
        <w:rPr>
          <w:lang w:val="en-US"/>
        </w:rPr>
      </w:pPr>
    </w:p>
    <w:p w:rsidR="002042F9" w:rsidRDefault="00AE19C5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 PROV._________________________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2042F9" w:rsidRDefault="002042F9">
      <w:pPr>
        <w:spacing w:line="240" w:lineRule="auto"/>
        <w:jc w:val="center"/>
      </w:pPr>
    </w:p>
    <w:p w:rsidR="002042F9" w:rsidRDefault="002042F9">
      <w:pPr>
        <w:spacing w:line="240" w:lineRule="auto"/>
        <w:jc w:val="center"/>
      </w:pPr>
    </w:p>
    <w:p w:rsidR="002042F9" w:rsidRDefault="00AE19C5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2042F9" w:rsidRDefault="002042F9">
      <w:pPr>
        <w:spacing w:line="240" w:lineRule="auto"/>
        <w:jc w:val="center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jc w:val="both"/>
      </w:pPr>
    </w:p>
    <w:p w:rsidR="002042F9" w:rsidRDefault="00AE19C5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2042F9" w:rsidRDefault="002042F9">
      <w:pPr>
        <w:spacing w:line="240" w:lineRule="auto"/>
        <w:jc w:val="both"/>
      </w:pPr>
    </w:p>
    <w:p w:rsidR="002042F9" w:rsidRDefault="002042F9">
      <w:pPr>
        <w:spacing w:line="240" w:lineRule="auto"/>
        <w:ind w:left="2124" w:hanging="2118"/>
        <w:jc w:val="both"/>
      </w:pPr>
    </w:p>
    <w:p w:rsidR="002042F9" w:rsidRDefault="002042F9">
      <w:pPr>
        <w:spacing w:line="240" w:lineRule="auto"/>
        <w:ind w:left="2124" w:hanging="2118"/>
        <w:jc w:val="both"/>
      </w:pPr>
    </w:p>
    <w:p w:rsidR="002042F9" w:rsidRDefault="002042F9">
      <w:pPr>
        <w:spacing w:line="240" w:lineRule="auto"/>
        <w:ind w:left="2124" w:hanging="2118"/>
        <w:jc w:val="both"/>
      </w:pPr>
    </w:p>
    <w:p w:rsidR="002042F9" w:rsidRDefault="00AE19C5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2042F9" w:rsidRDefault="002042F9">
      <w:pPr>
        <w:spacing w:line="240" w:lineRule="auto"/>
        <w:ind w:left="2124" w:hanging="2118"/>
        <w:jc w:val="both"/>
      </w:pPr>
    </w:p>
    <w:p w:rsidR="002042F9" w:rsidRDefault="002042F9">
      <w:pPr>
        <w:spacing w:line="240" w:lineRule="auto"/>
        <w:ind w:left="2124" w:hanging="2118"/>
        <w:jc w:val="both"/>
      </w:pPr>
    </w:p>
    <w:p w:rsidR="002042F9" w:rsidRDefault="002042F9">
      <w:pPr>
        <w:spacing w:line="240" w:lineRule="auto"/>
        <w:ind w:left="2124" w:hanging="2118"/>
        <w:jc w:val="both"/>
      </w:pPr>
    </w:p>
    <w:p w:rsidR="002042F9" w:rsidRDefault="00AE19C5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Firma____________________________</w:t>
      </w:r>
    </w:p>
    <w:p w:rsidR="002042F9" w:rsidRDefault="002042F9">
      <w:pPr>
        <w:spacing w:line="240" w:lineRule="auto"/>
        <w:ind w:left="5664" w:firstLine="707"/>
        <w:jc w:val="both"/>
      </w:pPr>
    </w:p>
    <w:p w:rsidR="002042F9" w:rsidRDefault="002042F9">
      <w:pPr>
        <w:spacing w:line="240" w:lineRule="auto"/>
      </w:pPr>
    </w:p>
    <w:sectPr w:rsidR="002042F9"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68" w:rsidRDefault="000C3D68">
      <w:pPr>
        <w:spacing w:line="240" w:lineRule="auto"/>
      </w:pPr>
      <w:r>
        <w:separator/>
      </w:r>
    </w:p>
  </w:endnote>
  <w:endnote w:type="continuationSeparator" w:id="0">
    <w:p w:rsidR="000C3D68" w:rsidRDefault="000C3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F9" w:rsidRDefault="002042F9">
    <w:pPr>
      <w:widowControl w:val="0"/>
    </w:pPr>
  </w:p>
  <w:tbl>
    <w:tblPr>
      <w:tblStyle w:val="a1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490"/>
      <w:gridCol w:w="5622"/>
    </w:tblGrid>
    <w:tr w:rsidR="002042F9">
      <w:tc>
        <w:tcPr>
          <w:tcW w:w="4490" w:type="dxa"/>
        </w:tcPr>
        <w:p w:rsidR="002042F9" w:rsidRDefault="00AE19C5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2042F9" w:rsidRDefault="00AE19C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2042F9" w:rsidRDefault="00AE19C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2042F9" w:rsidRDefault="002042F9">
          <w:pPr>
            <w:tabs>
              <w:tab w:val="center" w:pos="4153"/>
              <w:tab w:val="right" w:pos="8306"/>
            </w:tabs>
            <w:spacing w:line="240" w:lineRule="auto"/>
          </w:pPr>
        </w:p>
        <w:p w:rsidR="002042F9" w:rsidRDefault="00AE19C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2042F9" w:rsidRDefault="00AE19C5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22" w:type="dxa"/>
        </w:tcPr>
        <w:p w:rsidR="002042F9" w:rsidRDefault="00AE19C5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2042F9" w:rsidRDefault="00AE19C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2042F9" w:rsidRPr="00A52C43" w:rsidRDefault="00AE19C5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A52C43">
            <w:rPr>
              <w:rFonts w:ascii="Verdana" w:eastAsia="Verdana" w:hAnsi="Verdana" w:cs="Verdana"/>
              <w:sz w:val="16"/>
              <w:szCs w:val="16"/>
              <w:lang w:val="en-US"/>
            </w:rPr>
            <w:t>tel +39  (0737)  402069</w:t>
          </w:r>
        </w:p>
        <w:p w:rsidR="002042F9" w:rsidRPr="00A52C43" w:rsidRDefault="00AE19C5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A52C43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2042F9" w:rsidRPr="00A52C43" w:rsidRDefault="000C3D68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1">
            <w:r w:rsidR="00AE19C5" w:rsidRPr="00A52C43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2"/>
        </w:p>
        <w:p w:rsidR="002042F9" w:rsidRDefault="000C3D68">
          <w:pPr>
            <w:tabs>
              <w:tab w:val="center" w:pos="4153"/>
              <w:tab w:val="right" w:pos="8306"/>
            </w:tabs>
            <w:spacing w:line="240" w:lineRule="auto"/>
          </w:pPr>
          <w:hyperlink r:id="rId3">
            <w:r w:rsidR="00AE19C5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4"/>
        </w:p>
        <w:p w:rsidR="002042F9" w:rsidRDefault="00AE19C5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sz w:val="16"/>
              <w:szCs w:val="16"/>
            </w:rPr>
            <w:t>Annamaria Antonini</w:t>
          </w:r>
        </w:p>
        <w:p w:rsidR="002042F9" w:rsidRDefault="002042F9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</w:tbl>
  <w:p w:rsidR="002042F9" w:rsidRDefault="002042F9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68" w:rsidRDefault="000C3D68">
      <w:pPr>
        <w:spacing w:line="240" w:lineRule="auto"/>
      </w:pPr>
      <w:r>
        <w:separator/>
      </w:r>
    </w:p>
  </w:footnote>
  <w:footnote w:type="continuationSeparator" w:id="0">
    <w:p w:rsidR="000C3D68" w:rsidRDefault="000C3D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A73"/>
    <w:multiLevelType w:val="multilevel"/>
    <w:tmpl w:val="C9623416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3F55557D"/>
    <w:multiLevelType w:val="multilevel"/>
    <w:tmpl w:val="AB58CED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B007698"/>
    <w:multiLevelType w:val="multilevel"/>
    <w:tmpl w:val="E5069FFC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42F9"/>
    <w:rsid w:val="000C3D68"/>
    <w:rsid w:val="002042F9"/>
    <w:rsid w:val="009672C3"/>
    <w:rsid w:val="00A52C43"/>
    <w:rsid w:val="00A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hyperlink" Target="http://www.unicam.it" TargetMode="External"/><Relationship Id="rId4" Type="http://schemas.openxmlformats.org/officeDocument/2006/relationships/hyperlink" Target="mailto:personale@pec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2015-06-24T14:44:00Z</dcterms:created>
  <dcterms:modified xsi:type="dcterms:W3CDTF">2015-06-24T14:46:00Z</dcterms:modified>
</cp:coreProperties>
</file>