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Franklin Gothic Book" w:hAnsi="Franklin Gothic Book"/>
          <w:noProof/>
          <w:lang w:eastAsia="it-IT"/>
        </w:rPr>
        <w:drawing>
          <wp:inline distT="0" distB="0" distL="0" distR="0">
            <wp:extent cx="2181655" cy="906449"/>
            <wp:effectExtent l="0" t="0" r="0" b="8255"/>
            <wp:docPr id="2" name="Immagine 2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87" cy="9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92" w:rsidRDefault="00495D92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B31" w:rsidRDefault="00966B31" w:rsidP="0096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92" w:rsidRDefault="00495D92" w:rsidP="00495D92">
      <w:pPr>
        <w:tabs>
          <w:tab w:val="left" w:pos="9315"/>
          <w:tab w:val="left" w:pos="10275"/>
        </w:tabs>
        <w:spacing w:after="0" w:line="240" w:lineRule="auto"/>
        <w:ind w:left="55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A027D0" w:rsidRPr="00483568" w:rsidRDefault="00A027D0" w:rsidP="004F11A5">
      <w:pPr>
        <w:pStyle w:val="Default"/>
        <w:rPr>
          <w:rFonts w:ascii="Calibri" w:eastAsia="Times New Roman" w:hAnsi="Calibri"/>
          <w:b/>
          <w:bCs/>
          <w:lang w:eastAsia="it-IT"/>
        </w:rPr>
      </w:pPr>
      <w:r w:rsidRPr="00483568">
        <w:rPr>
          <w:rFonts w:ascii="Calibri" w:eastAsia="Times New Roman" w:hAnsi="Calibri"/>
          <w:b/>
          <w:bCs/>
          <w:lang w:eastAsia="it-IT"/>
        </w:rPr>
        <w:t>Bando per 1 Borsa di Studio su "</w:t>
      </w:r>
      <w:r w:rsidR="004F11A5" w:rsidRPr="004F11A5">
        <w:rPr>
          <w:rFonts w:ascii="Calibri" w:eastAsia="Times New Roman" w:hAnsi="Calibri"/>
          <w:b/>
          <w:bCs/>
          <w:lang w:eastAsia="it-IT"/>
        </w:rPr>
        <w:t>Studio per realizzazione e personalizzazione di un sistema per produrre materiale per corsi e-learning e relativa configurazione della piattaforma MOODLE</w:t>
      </w:r>
      <w:r w:rsidR="004F11A5">
        <w:rPr>
          <w:b/>
          <w:bCs/>
          <w:sz w:val="23"/>
          <w:szCs w:val="23"/>
        </w:rPr>
        <w:t xml:space="preserve"> </w:t>
      </w:r>
      <w:r w:rsidRPr="00483568">
        <w:rPr>
          <w:rFonts w:ascii="Calibri" w:eastAsia="Times New Roman" w:hAnsi="Calibri"/>
          <w:b/>
          <w:bCs/>
          <w:lang w:eastAsia="it-IT"/>
        </w:rPr>
        <w:t>"</w:t>
      </w:r>
    </w:p>
    <w:p w:rsid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Scadenza: </w:t>
      </w:r>
      <w:r w:rsidR="004F11A5">
        <w:rPr>
          <w:rFonts w:ascii="Calibri" w:eastAsia="Times New Roman" w:hAnsi="Calibri" w:cs="Times New Roman"/>
          <w:b/>
          <w:bCs/>
          <w:color w:val="000000"/>
          <w:lang w:eastAsia="it-IT"/>
        </w:rPr>
        <w:t>10</w:t>
      </w:r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4F11A5">
        <w:rPr>
          <w:rFonts w:ascii="Calibri" w:eastAsia="Times New Roman" w:hAnsi="Calibri" w:cs="Times New Roman"/>
          <w:b/>
          <w:bCs/>
          <w:color w:val="000000"/>
          <w:lang w:eastAsia="it-IT"/>
        </w:rPr>
        <w:t>Luglio</w:t>
      </w:r>
      <w:r w:rsidR="004F11A5">
        <w:rPr>
          <w:rFonts w:ascii="Calibri" w:eastAsia="Times New Roman" w:hAnsi="Calibri" w:cs="Times New Roman"/>
          <w:b/>
          <w:color w:val="000000"/>
          <w:lang w:eastAsia="it-IT"/>
        </w:rPr>
        <w:t xml:space="preserve"> 2015</w:t>
      </w: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Responsabile </w:t>
      </w:r>
      <w:r w:rsidR="00BC0548" w:rsidRPr="00BC054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C0548">
        <w:rPr>
          <w:rFonts w:ascii="Calibri" w:eastAsia="Times New Roman" w:hAnsi="Calibri" w:cs="Times New Roman"/>
          <w:color w:val="000000"/>
          <w:lang w:eastAsia="it-IT"/>
        </w:rPr>
        <w:t xml:space="preserve">Prof. </w:t>
      </w:r>
      <w:r w:rsidR="00483568">
        <w:rPr>
          <w:rFonts w:ascii="Calibri" w:eastAsia="Times New Roman" w:hAnsi="Calibri" w:cs="Times New Roman"/>
          <w:color w:val="000000"/>
          <w:lang w:eastAsia="it-IT"/>
        </w:rPr>
        <w:t>Leonardo Mostarda</w:t>
      </w:r>
    </w:p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DF" w:rsidRDefault="00005EDF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027D0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Graduatoria</w:t>
      </w:r>
    </w:p>
    <w:p w:rsidR="00A027D0" w:rsidRPr="00495D92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A027D0" w:rsidP="00A027D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CANDIDATO (Cognome Nome) </w:t>
      </w: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ab/>
        <w:t xml:space="preserve">  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PUNTEGGIO</w:t>
      </w: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1896"/>
      </w:tblGrid>
      <w:tr w:rsidR="00495D92" w:rsidRPr="00495D92" w:rsidTr="00A027D0">
        <w:trPr>
          <w:jc w:val="center"/>
        </w:trPr>
        <w:tc>
          <w:tcPr>
            <w:tcW w:w="3599" w:type="dxa"/>
            <w:vAlign w:val="center"/>
          </w:tcPr>
          <w:p w:rsidR="00495D92" w:rsidRPr="00495D92" w:rsidRDefault="00483568" w:rsidP="00495D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Nalli Giacomo</w:t>
            </w:r>
          </w:p>
        </w:tc>
        <w:tc>
          <w:tcPr>
            <w:tcW w:w="1896" w:type="dxa"/>
            <w:vAlign w:val="center"/>
          </w:tcPr>
          <w:p w:rsidR="00483568" w:rsidRPr="00495D92" w:rsidRDefault="00483568" w:rsidP="00483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85/100</w:t>
            </w:r>
          </w:p>
        </w:tc>
      </w:tr>
    </w:tbl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23B95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Camerino, </w:t>
      </w:r>
      <w:r w:rsidR="004F11A5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14</w:t>
      </w: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</w:t>
      </w:r>
      <w:r w:rsidR="004F11A5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Luglio 2015</w:t>
      </w:r>
      <w:bookmarkStart w:id="0" w:name="_GoBack"/>
      <w:bookmarkEnd w:id="0"/>
    </w:p>
    <w:sectPr w:rsidR="00A23B95" w:rsidRPr="00495D92" w:rsidSect="00495D9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1"/>
    <w:rsid w:val="00005EDF"/>
    <w:rsid w:val="001262A6"/>
    <w:rsid w:val="002A437B"/>
    <w:rsid w:val="00483568"/>
    <w:rsid w:val="00495D92"/>
    <w:rsid w:val="004F11A5"/>
    <w:rsid w:val="0060493F"/>
    <w:rsid w:val="006D4DFE"/>
    <w:rsid w:val="00835D0A"/>
    <w:rsid w:val="00924294"/>
    <w:rsid w:val="00966B31"/>
    <w:rsid w:val="00A027D0"/>
    <w:rsid w:val="00A23B95"/>
    <w:rsid w:val="00BC0548"/>
    <w:rsid w:val="00BF213A"/>
    <w:rsid w:val="00BF3B06"/>
    <w:rsid w:val="00CD772A"/>
    <w:rsid w:val="00D71785"/>
    <w:rsid w:val="00DE3110"/>
    <w:rsid w:val="00DF600F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Paniccia' Lambertucci Tiziana</dc:creator>
  <cp:lastModifiedBy>Paniccia' Lambertucci Tiziana</cp:lastModifiedBy>
  <cp:revision>3</cp:revision>
  <dcterms:created xsi:type="dcterms:W3CDTF">2015-07-14T15:30:00Z</dcterms:created>
  <dcterms:modified xsi:type="dcterms:W3CDTF">2015-07-14T15:32:00Z</dcterms:modified>
</cp:coreProperties>
</file>