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D1" w:rsidRDefault="00C91F70">
      <w:pPr>
        <w:jc w:val="center"/>
      </w:pPr>
      <w:r>
        <w:rPr>
          <w:noProof/>
        </w:rPr>
        <w:drawing>
          <wp:inline distT="0" distB="0" distL="0" distR="0">
            <wp:extent cx="548640" cy="571500"/>
            <wp:effectExtent l="0" t="0" r="0" b="0"/>
            <wp:docPr id="1" name="Immagine 1" descr="scudet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udett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ED1" w:rsidRDefault="00D36ED1">
      <w:pPr>
        <w:jc w:val="center"/>
      </w:pPr>
    </w:p>
    <w:p w:rsidR="003C0BDE" w:rsidRDefault="00D36ED1" w:rsidP="000A278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A278C" w:rsidRPr="00962E4A" w:rsidRDefault="000A278C" w:rsidP="003C0BDE">
      <w:pPr>
        <w:jc w:val="center"/>
      </w:pPr>
      <w:r w:rsidRPr="00962E4A">
        <w:t xml:space="preserve">Modulo di richiesta di contributo per </w:t>
      </w:r>
      <w:r w:rsidR="003C0BDE">
        <w:t>singola attività culturale, sociale e ricreativa</w:t>
      </w:r>
    </w:p>
    <w:p w:rsidR="003C0BDE" w:rsidRDefault="003C0BDE" w:rsidP="000A278C"/>
    <w:p w:rsidR="000A278C" w:rsidRPr="00962E4A" w:rsidRDefault="000A278C" w:rsidP="000A278C">
      <w:r w:rsidRPr="00962E4A">
        <w:t xml:space="preserve">Descrizione (Esposizione chiara e dettagliata dell’attività per la quale si chiede il finanziamento, da </w:t>
      </w:r>
    </w:p>
    <w:p w:rsidR="000A278C" w:rsidRPr="00962E4A" w:rsidRDefault="000A278C" w:rsidP="000A278C">
      <w:r w:rsidRPr="00962E4A">
        <w:t xml:space="preserve">presentare in allegato) </w:t>
      </w:r>
    </w:p>
    <w:p w:rsidR="000A278C" w:rsidRPr="00962E4A" w:rsidRDefault="000A278C" w:rsidP="000A278C">
      <w:r w:rsidRPr="00962E4A">
        <w:t xml:space="preserve">………………………………………………………………………………………………………………………………………………………………………. </w:t>
      </w:r>
    </w:p>
    <w:p w:rsidR="000A278C" w:rsidRPr="00962E4A" w:rsidRDefault="000A278C" w:rsidP="000A278C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0A278C" w:rsidRPr="00962E4A" w:rsidRDefault="000A278C" w:rsidP="000A278C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0A278C" w:rsidRPr="00962E4A" w:rsidRDefault="000A278C" w:rsidP="000A278C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0A278C" w:rsidRPr="00962E4A" w:rsidRDefault="000A278C" w:rsidP="000A278C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0A278C" w:rsidRDefault="000A278C" w:rsidP="000A278C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Default="001E04E7" w:rsidP="001E04E7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Default="001E04E7" w:rsidP="001E04E7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Default="001E04E7" w:rsidP="001E04E7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Default="001E04E7" w:rsidP="001E04E7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Pr="00962E4A" w:rsidRDefault="001E04E7" w:rsidP="000A278C"/>
    <w:p w:rsidR="000A278C" w:rsidRPr="00962E4A" w:rsidRDefault="000A278C" w:rsidP="000A278C">
      <w:r w:rsidRPr="00962E4A">
        <w:t xml:space="preserve">Luogo di svolgimento ……………………………………………………………………………………………………………………………………. </w:t>
      </w:r>
    </w:p>
    <w:p w:rsidR="001E04E7" w:rsidRDefault="001E04E7" w:rsidP="000A278C"/>
    <w:p w:rsidR="000A278C" w:rsidRPr="00962E4A" w:rsidRDefault="000A278C" w:rsidP="000A278C">
      <w:r w:rsidRPr="00962E4A">
        <w:t xml:space="preserve">Data di svolgimento ………………………………………………………………………………………………………………………………………. </w:t>
      </w:r>
    </w:p>
    <w:p w:rsidR="001E04E7" w:rsidRDefault="001E04E7" w:rsidP="000A278C"/>
    <w:p w:rsidR="000A278C" w:rsidRPr="00962E4A" w:rsidRDefault="000A278C" w:rsidP="000A278C">
      <w:r w:rsidRPr="00962E4A">
        <w:t xml:space="preserve">Previsione di spesa (Indicazione analitica delle spese prevedibili per realizzare l’attività)……………………………… </w:t>
      </w:r>
    </w:p>
    <w:p w:rsidR="000A278C" w:rsidRPr="00962E4A" w:rsidRDefault="000A278C" w:rsidP="000A278C">
      <w:r w:rsidRPr="00962E4A">
        <w:t xml:space="preserve">………………………………………………………………………………………………………………………………………………………………………. </w:t>
      </w:r>
    </w:p>
    <w:p w:rsidR="001E04E7" w:rsidRDefault="001E04E7" w:rsidP="000A278C"/>
    <w:p w:rsidR="000A278C" w:rsidRDefault="000A278C" w:rsidP="000A278C">
      <w:bookmarkStart w:id="0" w:name="_GoBack"/>
      <w:bookmarkEnd w:id="0"/>
      <w:r w:rsidRPr="00962E4A">
        <w:t xml:space="preserve">Indicazione del contributo minimo per realizzare l’attività .…………………………………………………………………………… </w:t>
      </w:r>
    </w:p>
    <w:p w:rsidR="001E04E7" w:rsidRDefault="001E04E7" w:rsidP="001E04E7">
      <w:r w:rsidRPr="00962E4A">
        <w:t>……………………………………………………………………………………………………………………………………………………………………….</w:t>
      </w:r>
    </w:p>
    <w:p w:rsidR="001E04E7" w:rsidRPr="00962E4A" w:rsidRDefault="001E04E7" w:rsidP="000A278C"/>
    <w:p w:rsidR="000A278C" w:rsidRPr="00962E4A" w:rsidRDefault="000A278C" w:rsidP="000A278C">
      <w:r w:rsidRPr="00962E4A">
        <w:t>Numero di studenti che possono partecipare: ………………………………………………………………………………………………</w:t>
      </w:r>
    </w:p>
    <w:p w:rsidR="000A278C" w:rsidRPr="00962E4A" w:rsidRDefault="000A278C" w:rsidP="000A278C">
      <w:pPr>
        <w:spacing w:before="240"/>
      </w:pPr>
    </w:p>
    <w:sectPr w:rsidR="000A278C" w:rsidRPr="00962E4A">
      <w:pgSz w:w="11906" w:h="16838"/>
      <w:pgMar w:top="540" w:right="746" w:bottom="89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851" w:rsidRDefault="00063851">
      <w:r>
        <w:separator/>
      </w:r>
    </w:p>
  </w:endnote>
  <w:endnote w:type="continuationSeparator" w:id="0">
    <w:p w:rsidR="00063851" w:rsidRDefault="00063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851" w:rsidRDefault="00063851">
      <w:r>
        <w:separator/>
      </w:r>
    </w:p>
  </w:footnote>
  <w:footnote w:type="continuationSeparator" w:id="0">
    <w:p w:rsidR="00063851" w:rsidRDefault="000638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E5C"/>
    <w:rsid w:val="00003AFD"/>
    <w:rsid w:val="00013076"/>
    <w:rsid w:val="00063851"/>
    <w:rsid w:val="000A278C"/>
    <w:rsid w:val="000C37BE"/>
    <w:rsid w:val="00130BD2"/>
    <w:rsid w:val="00154C0D"/>
    <w:rsid w:val="001E04E7"/>
    <w:rsid w:val="00285A37"/>
    <w:rsid w:val="002C4AC4"/>
    <w:rsid w:val="00334A19"/>
    <w:rsid w:val="0037738E"/>
    <w:rsid w:val="003C0BDE"/>
    <w:rsid w:val="00575E33"/>
    <w:rsid w:val="005D222B"/>
    <w:rsid w:val="00614E5C"/>
    <w:rsid w:val="00655B6F"/>
    <w:rsid w:val="006D5B45"/>
    <w:rsid w:val="0070467D"/>
    <w:rsid w:val="0072224F"/>
    <w:rsid w:val="008331FF"/>
    <w:rsid w:val="008734D2"/>
    <w:rsid w:val="0090646B"/>
    <w:rsid w:val="0097622B"/>
    <w:rsid w:val="009D61D2"/>
    <w:rsid w:val="009E3092"/>
    <w:rsid w:val="009F7548"/>
    <w:rsid w:val="00AC710A"/>
    <w:rsid w:val="00AF5505"/>
    <w:rsid w:val="00B92DCE"/>
    <w:rsid w:val="00B9326E"/>
    <w:rsid w:val="00C91F70"/>
    <w:rsid w:val="00D36ED1"/>
    <w:rsid w:val="00D92AC6"/>
    <w:rsid w:val="00ED43A4"/>
    <w:rsid w:val="00E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260979"/>
  <w15:chartTrackingRefBased/>
  <w15:docId w15:val="{67579F87-321D-490F-82EE-3C615781D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center"/>
    </w:pPr>
    <w:rPr>
      <w:b/>
      <w:bCs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basedOn w:val="Carpredefinitoparagrafo"/>
    <w:semiHidden/>
    <w:rPr>
      <w:vertAlign w:val="superscript"/>
    </w:rPr>
  </w:style>
  <w:style w:type="paragraph" w:styleId="Corpodeltesto2">
    <w:name w:val="Body Text 2"/>
    <w:basedOn w:val="Normale"/>
    <w:rPr>
      <w:sz w:val="20"/>
    </w:rPr>
  </w:style>
  <w:style w:type="paragraph" w:styleId="Testofumetto">
    <w:name w:val="Balloon Text"/>
    <w:basedOn w:val="Normale"/>
    <w:link w:val="TestofumettoCarattere"/>
    <w:rsid w:val="00C91F7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C91F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Rossini Milena</cp:lastModifiedBy>
  <cp:revision>3</cp:revision>
  <cp:lastPrinted>2018-06-07T10:57:00Z</cp:lastPrinted>
  <dcterms:created xsi:type="dcterms:W3CDTF">2018-06-07T10:58:00Z</dcterms:created>
  <dcterms:modified xsi:type="dcterms:W3CDTF">2018-06-08T10:51:00Z</dcterms:modified>
</cp:coreProperties>
</file>