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56" w:rsidRDefault="00903356"/>
    <w:p w:rsidR="00B72213" w:rsidRDefault="00B7221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63BE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Bando per la selezione di 282 volontari da impiegare in progetti di servizio civile nazionale nella Regione Marche di cui n. 2 volontari presso l’Università degli studi di Camerino.</w:t>
      </w:r>
    </w:p>
    <w:p w:rsidR="00D63BE3" w:rsidRDefault="00D63BE3" w:rsidP="00D63BE3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AD1364" w:rsidRDefault="00AD1364" w:rsidP="00D63BE3">
      <w:pPr>
        <w:pStyle w:val="Normale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Possono partecipare alla selezione coloro che possiedono i requisiti previsti dall’art. 3 del bando.</w:t>
      </w:r>
    </w:p>
    <w:p w:rsidR="005D176D" w:rsidRDefault="005D176D" w:rsidP="00D63BE3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D63BE3" w:rsidRDefault="005D176D" w:rsidP="00D63BE3">
      <w:pPr>
        <w:pStyle w:val="Normale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La domanda, redatta secondo il modello riportato nell’Allegato 2</w:t>
      </w:r>
      <w:r w:rsidR="00FC5119">
        <w:rPr>
          <w:color w:val="000000"/>
        </w:rPr>
        <w:t xml:space="preserve"> del bando</w:t>
      </w:r>
      <w:r>
        <w:rPr>
          <w:color w:val="000000"/>
        </w:rPr>
        <w:t xml:space="preserve"> e corredata dall’Allegato 3, può</w:t>
      </w:r>
      <w:r w:rsidR="00D63BE3">
        <w:rPr>
          <w:color w:val="000000"/>
        </w:rPr>
        <w:t xml:space="preserve"> essere presenta</w:t>
      </w:r>
      <w:r>
        <w:rPr>
          <w:color w:val="000000"/>
        </w:rPr>
        <w:t>ta esclu</w:t>
      </w:r>
      <w:r w:rsidR="00D63BE3">
        <w:rPr>
          <w:color w:val="000000"/>
        </w:rPr>
        <w:t>sivamente secondo le seguenti modalità:</w:t>
      </w:r>
    </w:p>
    <w:p w:rsidR="00D63BE3" w:rsidRPr="00D63BE3" w:rsidRDefault="00D63BE3" w:rsidP="00D63BE3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</w:rPr>
        <w:t xml:space="preserve">Con posta Elettronica Certificata (PEC) : </w:t>
      </w:r>
      <w:hyperlink r:id="rId6" w:history="1">
        <w:r w:rsidRPr="002D1FED">
          <w:rPr>
            <w:rStyle w:val="Collegamentoipertestuale"/>
          </w:rPr>
          <w:t>protocollo@pec.unicam.it</w:t>
        </w:r>
      </w:hyperlink>
      <w:r>
        <w:rPr>
          <w:color w:val="000000"/>
        </w:rPr>
        <w:t>;</w:t>
      </w:r>
    </w:p>
    <w:p w:rsidR="00D63BE3" w:rsidRPr="00D63BE3" w:rsidRDefault="00D63BE3" w:rsidP="00D63BE3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</w:rPr>
        <w:t xml:space="preserve">A mezzo raccomandata </w:t>
      </w:r>
      <w:proofErr w:type="spellStart"/>
      <w:r>
        <w:rPr>
          <w:color w:val="000000"/>
        </w:rPr>
        <w:t>a.r.</w:t>
      </w:r>
      <w:proofErr w:type="spellEnd"/>
      <w:r>
        <w:rPr>
          <w:color w:val="000000"/>
        </w:rPr>
        <w:t xml:space="preserve"> al seguente indirizzo: Università degli studi di Camerino  - Piazza Cavour 19/f – 62032 Camerino (MC)</w:t>
      </w:r>
    </w:p>
    <w:p w:rsidR="00D63BE3" w:rsidRDefault="005D176D" w:rsidP="00D63BE3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</w:rPr>
        <w:t>Consegnata</w:t>
      </w:r>
      <w:r w:rsidR="00D63BE3">
        <w:rPr>
          <w:color w:val="000000"/>
        </w:rPr>
        <w:t xml:space="preserve">  a mano presso: Area Personale e Organizzazione sita in  Piazza Cavour 19/f, </w:t>
      </w:r>
      <w:r w:rsidR="00FC5119">
        <w:rPr>
          <w:color w:val="000000"/>
        </w:rPr>
        <w:t xml:space="preserve">Camerino, </w:t>
      </w:r>
      <w:r w:rsidR="00D63BE3">
        <w:rPr>
          <w:color w:val="000000"/>
        </w:rPr>
        <w:t>dal lunedì al ve</w:t>
      </w:r>
      <w:r w:rsidR="00FC5119">
        <w:rPr>
          <w:color w:val="000000"/>
        </w:rPr>
        <w:t>nerdì dalle ore 9,00 alle ore 14</w:t>
      </w:r>
      <w:r w:rsidR="00D63BE3">
        <w:rPr>
          <w:color w:val="000000"/>
        </w:rPr>
        <w:t>,00.</w:t>
      </w:r>
    </w:p>
    <w:p w:rsidR="00B72213" w:rsidRDefault="00B72213"/>
    <w:p w:rsidR="00D63BE3" w:rsidRDefault="00D63BE3" w:rsidP="00D63BE3">
      <w:pPr>
        <w:pStyle w:val="NormaleWeb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D63BE3">
        <w:rPr>
          <w:b/>
          <w:color w:val="000000"/>
        </w:rPr>
        <w:t>Le domande di partecipazione dovranno pervenire entro e non oltre le ore 14,00 del 30 giugno 2016.</w:t>
      </w:r>
    </w:p>
    <w:p w:rsidR="00D63BE3" w:rsidRDefault="00D63BE3" w:rsidP="00D63BE3">
      <w:pPr>
        <w:pStyle w:val="NormaleWeb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:rsidR="00D63BE3" w:rsidRPr="00D63BE3" w:rsidRDefault="00FC5119" w:rsidP="00D63BE3">
      <w:pPr>
        <w:pStyle w:val="Normale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Il bando, </w:t>
      </w:r>
      <w:r w:rsidR="005D176D">
        <w:rPr>
          <w:color w:val="000000"/>
        </w:rPr>
        <w:t>i relativi allegati</w:t>
      </w:r>
      <w:r>
        <w:rPr>
          <w:color w:val="000000"/>
        </w:rPr>
        <w:t xml:space="preserve"> e</w:t>
      </w:r>
      <w:r w:rsidR="005D176D">
        <w:rPr>
          <w:color w:val="000000"/>
        </w:rPr>
        <w:t xml:space="preserve"> il progetto</w:t>
      </w:r>
      <w:r w:rsidR="00CF6085">
        <w:rPr>
          <w:color w:val="000000"/>
        </w:rPr>
        <w:t xml:space="preserve"> (</w:t>
      </w:r>
      <w:r w:rsidR="005D176D">
        <w:rPr>
          <w:color w:val="000000"/>
        </w:rPr>
        <w:t>nello specifico i punti 18 e 22 della scheda progetto</w:t>
      </w:r>
      <w:r w:rsidR="00CF6085">
        <w:rPr>
          <w:color w:val="000000"/>
        </w:rPr>
        <w:t>)</w:t>
      </w:r>
      <w:bookmarkStart w:id="0" w:name="_GoBack"/>
      <w:bookmarkEnd w:id="0"/>
      <w:r>
        <w:rPr>
          <w:color w:val="000000"/>
        </w:rPr>
        <w:t xml:space="preserve"> contengono i requisiti richiesti ed i criteri di selezione</w:t>
      </w:r>
      <w:r w:rsidR="005D176D">
        <w:rPr>
          <w:color w:val="000000"/>
        </w:rPr>
        <w:t xml:space="preserve">.  </w:t>
      </w:r>
      <w:r w:rsidR="00D63BE3">
        <w:rPr>
          <w:color w:val="000000"/>
        </w:rPr>
        <w:t xml:space="preserve"> </w:t>
      </w:r>
    </w:p>
    <w:p w:rsidR="00D63BE3" w:rsidRDefault="00D63BE3"/>
    <w:p w:rsidR="00FC5119" w:rsidRDefault="00FC5119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Per informazioni: 0737/402019-22-24.</w:t>
      </w:r>
    </w:p>
    <w:p w:rsidR="00FC5119" w:rsidRPr="00FC5119" w:rsidRDefault="00FC5119">
      <w:pPr>
        <w:rPr>
          <w:rFonts w:ascii="Times New Roman" w:hAnsi="Times New Roman" w:cs="Times New Roman"/>
          <w:sz w:val="24"/>
          <w:szCs w:val="24"/>
        </w:rPr>
      </w:pPr>
    </w:p>
    <w:sectPr w:rsidR="00FC5119" w:rsidRPr="00FC51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047B8"/>
    <w:multiLevelType w:val="hybridMultilevel"/>
    <w:tmpl w:val="CE74C1B6"/>
    <w:lvl w:ilvl="0" w:tplc="05E0CD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13"/>
    <w:rsid w:val="004E0A69"/>
    <w:rsid w:val="005D176D"/>
    <w:rsid w:val="00903356"/>
    <w:rsid w:val="00A249BA"/>
    <w:rsid w:val="00AD1364"/>
    <w:rsid w:val="00B72213"/>
    <w:rsid w:val="00CF6085"/>
    <w:rsid w:val="00D63BE3"/>
    <w:rsid w:val="00FC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6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63BE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6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63BE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unicam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Lesti Laura</dc:creator>
  <cp:lastModifiedBy>Lesti Laura</cp:lastModifiedBy>
  <cp:revision>3</cp:revision>
  <cp:lastPrinted>2016-06-06T07:04:00Z</cp:lastPrinted>
  <dcterms:created xsi:type="dcterms:W3CDTF">2016-06-01T08:15:00Z</dcterms:created>
  <dcterms:modified xsi:type="dcterms:W3CDTF">2016-06-06T07:16:00Z</dcterms:modified>
</cp:coreProperties>
</file>