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733A3" w14:textId="77777777" w:rsidR="00CA042F" w:rsidRPr="00033919" w:rsidRDefault="00CA042F" w:rsidP="00CA042F">
      <w:pPr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033919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FORM B</w:t>
      </w:r>
    </w:p>
    <w:p w14:paraId="6B34B0E8" w14:textId="77777777" w:rsidR="00CA042F" w:rsidRPr="006F1360" w:rsidRDefault="00CA042F" w:rsidP="00CA042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F739310" w14:textId="77777777" w:rsidR="00CA042F" w:rsidRPr="006F1360" w:rsidRDefault="00CA042F" w:rsidP="00CA042F">
      <w:pPr>
        <w:jc w:val="center"/>
        <w:rPr>
          <w:rFonts w:asciiTheme="minorHAnsi" w:hAnsiTheme="minorHAnsi" w:cstheme="minorHAnsi"/>
          <w:sz w:val="22"/>
          <w:szCs w:val="22"/>
        </w:rPr>
      </w:pPr>
      <w:r w:rsidRPr="006F1360">
        <w:rPr>
          <w:rFonts w:asciiTheme="minorHAnsi" w:hAnsiTheme="minorHAnsi" w:cstheme="minorHAnsi"/>
          <w:sz w:val="22"/>
          <w:szCs w:val="22"/>
        </w:rPr>
        <w:t xml:space="preserve">WARNING: Filling this form does not ensure your enrolment to the selection. </w:t>
      </w:r>
    </w:p>
    <w:p w14:paraId="6FDDC478" w14:textId="0974E1BC" w:rsidR="00CA042F" w:rsidRDefault="00CA042F" w:rsidP="00CA042F">
      <w:pPr>
        <w:jc w:val="center"/>
        <w:rPr>
          <w:rFonts w:asciiTheme="minorHAnsi" w:hAnsiTheme="minorHAnsi" w:cstheme="minorHAnsi"/>
          <w:sz w:val="22"/>
          <w:szCs w:val="22"/>
        </w:rPr>
      </w:pPr>
      <w:r w:rsidRPr="006F1360">
        <w:rPr>
          <w:rFonts w:asciiTheme="minorHAnsi" w:hAnsiTheme="minorHAnsi" w:cstheme="minorHAnsi"/>
          <w:sz w:val="22"/>
          <w:szCs w:val="22"/>
        </w:rPr>
        <w:t xml:space="preserve">The form must be entirely filled in, signed, and attached to the documentation that </w:t>
      </w:r>
      <w:proofErr w:type="gramStart"/>
      <w:r w:rsidRPr="006F1360">
        <w:rPr>
          <w:rFonts w:asciiTheme="minorHAnsi" w:hAnsiTheme="minorHAnsi" w:cstheme="minorHAnsi"/>
          <w:sz w:val="22"/>
          <w:szCs w:val="22"/>
        </w:rPr>
        <w:t>will be presented</w:t>
      </w:r>
      <w:proofErr w:type="gramEnd"/>
      <w:r w:rsidRPr="006F1360">
        <w:rPr>
          <w:rFonts w:asciiTheme="minorHAnsi" w:hAnsiTheme="minorHAnsi" w:cstheme="minorHAnsi"/>
          <w:sz w:val="22"/>
          <w:szCs w:val="22"/>
        </w:rPr>
        <w:t xml:space="preserve"> for participation in this Call.</w:t>
      </w:r>
    </w:p>
    <w:p w14:paraId="6404A3E4" w14:textId="3E87B3BE" w:rsidR="00662C30" w:rsidRPr="006F1360" w:rsidRDefault="00662C30" w:rsidP="00CA042F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  <w:lang w:val="it-IT" w:eastAsia="en-US"/>
        </w:rPr>
        <w:t>(</w:t>
      </w:r>
      <w:proofErr w:type="spellStart"/>
      <w:r>
        <w:rPr>
          <w:rFonts w:ascii="Calibri" w:eastAsiaTheme="minorHAnsi" w:hAnsi="Calibri" w:cs="Calibri"/>
          <w:i/>
          <w:sz w:val="22"/>
          <w:szCs w:val="22"/>
          <w:lang w:val="it-IT" w:eastAsia="en-US"/>
        </w:rPr>
        <w:t>Administrative</w:t>
      </w:r>
      <w:proofErr w:type="spellEnd"/>
      <w:r>
        <w:rPr>
          <w:rFonts w:ascii="Calibri" w:eastAsiaTheme="minorHAnsi" w:hAnsi="Calibri" w:cs="Calibri"/>
          <w:i/>
          <w:sz w:val="22"/>
          <w:szCs w:val="22"/>
          <w:lang w:val="it-IT" w:eastAsia="en-US"/>
        </w:rPr>
        <w:t xml:space="preserve"> </w:t>
      </w:r>
      <w:proofErr w:type="spellStart"/>
      <w:r>
        <w:rPr>
          <w:rFonts w:ascii="Calibri" w:eastAsiaTheme="minorHAnsi" w:hAnsi="Calibri" w:cs="Calibri"/>
          <w:i/>
          <w:sz w:val="22"/>
          <w:szCs w:val="22"/>
          <w:lang w:val="it-IT" w:eastAsia="en-US"/>
        </w:rPr>
        <w:t>act</w:t>
      </w:r>
      <w:proofErr w:type="spellEnd"/>
      <w:r>
        <w:rPr>
          <w:rFonts w:ascii="Calibri" w:eastAsiaTheme="minorHAnsi" w:hAnsi="Calibri" w:cs="Calibri"/>
          <w:i/>
          <w:sz w:val="22"/>
          <w:szCs w:val="22"/>
          <w:lang w:val="it-IT" w:eastAsia="en-US"/>
        </w:rPr>
        <w:t xml:space="preserve"> N_______).</w:t>
      </w:r>
    </w:p>
    <w:p w14:paraId="3FE7DB5C" w14:textId="77777777" w:rsidR="00754D00" w:rsidRPr="00754D00" w:rsidRDefault="00754D00" w:rsidP="005D0AE3">
      <w:pPr>
        <w:rPr>
          <w:rFonts w:eastAsiaTheme="minorHAnsi"/>
          <w:b/>
          <w:bCs/>
          <w:sz w:val="22"/>
          <w:szCs w:val="22"/>
          <w:lang w:eastAsia="en-US"/>
        </w:rPr>
      </w:pPr>
    </w:p>
    <w:p w14:paraId="7BD1A8C4" w14:textId="77777777" w:rsidR="00CA042F" w:rsidRPr="006F1360" w:rsidRDefault="00CA042F" w:rsidP="006F1360">
      <w:pPr>
        <w:pStyle w:val="Paragrafoelenco"/>
        <w:spacing w:after="160" w:line="259" w:lineRule="auto"/>
        <w:jc w:val="center"/>
        <w:rPr>
          <w:rFonts w:ascii="Calibri" w:hAnsi="Calibri" w:cs="Calibri"/>
          <w:b/>
          <w:bCs/>
          <w:color w:val="4472C4" w:themeColor="accent1"/>
        </w:rPr>
      </w:pPr>
      <w:r w:rsidRPr="006F1360">
        <w:rPr>
          <w:rFonts w:ascii="Calibri" w:hAnsi="Calibri" w:cs="Calibri"/>
          <w:b/>
          <w:bCs/>
          <w:color w:val="4472C4" w:themeColor="accent1"/>
        </w:rPr>
        <w:t>PROFESSIONAL QUALIFICATIONS AND OTHER REQUIREMENTS</w:t>
      </w:r>
    </w:p>
    <w:p w14:paraId="57708426" w14:textId="71C2BBFC" w:rsidR="00114236" w:rsidRPr="00754D00" w:rsidRDefault="00114236" w:rsidP="00114236">
      <w:pPr>
        <w:jc w:val="center"/>
        <w:rPr>
          <w:rFonts w:eastAsiaTheme="minorHAnsi"/>
          <w:sz w:val="22"/>
          <w:szCs w:val="22"/>
          <w:lang w:eastAsia="en-US"/>
        </w:rPr>
      </w:pPr>
    </w:p>
    <w:p w14:paraId="612938BB" w14:textId="77777777" w:rsidR="00CA042F" w:rsidRPr="00033919" w:rsidRDefault="00CA042F" w:rsidP="00CA042F">
      <w:pPr>
        <w:rPr>
          <w:rFonts w:asciiTheme="minorHAnsi" w:hAnsiTheme="minorHAnsi" w:cstheme="minorHAnsi"/>
          <w:color w:val="0070C0"/>
          <w:sz w:val="22"/>
          <w:szCs w:val="22"/>
        </w:rPr>
      </w:pPr>
      <w:r w:rsidRPr="00033919">
        <w:rPr>
          <w:rFonts w:asciiTheme="minorHAnsi" w:hAnsiTheme="minorHAnsi" w:cstheme="minorHAnsi"/>
          <w:color w:val="0070C0"/>
          <w:sz w:val="22"/>
          <w:szCs w:val="22"/>
        </w:rPr>
        <w:t>1. University Degree</w:t>
      </w:r>
    </w:p>
    <w:p w14:paraId="05723920" w14:textId="77777777" w:rsidR="00CA042F" w:rsidRPr="00033919" w:rsidRDefault="00CA042F" w:rsidP="00CA042F">
      <w:pPr>
        <w:jc w:val="both"/>
        <w:rPr>
          <w:rFonts w:asciiTheme="minorHAnsi" w:hAnsiTheme="minorHAnsi" w:cstheme="minorHAnsi"/>
          <w:sz w:val="22"/>
          <w:szCs w:val="22"/>
        </w:rPr>
      </w:pPr>
      <w:r w:rsidRPr="00033919">
        <w:rPr>
          <w:rFonts w:asciiTheme="minorHAnsi" w:hAnsiTheme="minorHAnsi" w:cstheme="minorHAnsi"/>
          <w:sz w:val="22"/>
          <w:szCs w:val="22"/>
        </w:rPr>
        <w:t xml:space="preserve">Applicants must have a level of education which corresponds to completed University studies attested by a University Degree, where the normal period of University education is 4 years or more. </w:t>
      </w:r>
    </w:p>
    <w:p w14:paraId="0A063647" w14:textId="6B7AB8C5" w:rsidR="00CA042F" w:rsidRPr="00033919" w:rsidRDefault="00CA042F" w:rsidP="00CA042F">
      <w:pPr>
        <w:jc w:val="both"/>
        <w:rPr>
          <w:rFonts w:asciiTheme="minorHAnsi" w:hAnsiTheme="minorHAnsi" w:cstheme="minorHAnsi"/>
          <w:sz w:val="22"/>
          <w:szCs w:val="22"/>
        </w:rPr>
      </w:pPr>
      <w:r w:rsidRPr="00033919">
        <w:rPr>
          <w:rFonts w:asciiTheme="minorHAnsi" w:hAnsiTheme="minorHAnsi" w:cstheme="minorHAnsi"/>
          <w:sz w:val="22"/>
          <w:szCs w:val="22"/>
        </w:rPr>
        <w:t xml:space="preserve">In the absence of a University Degree, the applicant should demonstrate that he/she has professional experience of a minimum of </w:t>
      </w:r>
      <w:r w:rsidR="003105A4">
        <w:rPr>
          <w:rFonts w:asciiTheme="minorHAnsi" w:hAnsiTheme="minorHAnsi" w:cstheme="minorHAnsi"/>
          <w:sz w:val="22"/>
          <w:szCs w:val="22"/>
        </w:rPr>
        <w:t>5</w:t>
      </w:r>
      <w:r w:rsidRPr="00033919">
        <w:rPr>
          <w:rFonts w:asciiTheme="minorHAnsi" w:hAnsiTheme="minorHAnsi" w:cstheme="minorHAnsi"/>
          <w:sz w:val="22"/>
          <w:szCs w:val="22"/>
        </w:rPr>
        <w:t xml:space="preserve"> years in the area(s) the applicant is applying for.</w:t>
      </w:r>
    </w:p>
    <w:p w14:paraId="2B5CF75E" w14:textId="77777777" w:rsidR="00CA042F" w:rsidRPr="00033919" w:rsidRDefault="00CA042F" w:rsidP="00CA042F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33919">
        <w:rPr>
          <w:rFonts w:asciiTheme="minorHAnsi" w:hAnsiTheme="minorHAnsi" w:cstheme="minorHAnsi"/>
          <w:sz w:val="22"/>
          <w:szCs w:val="22"/>
          <w:u w:val="single"/>
        </w:rPr>
        <w:t>If Legal Entity:</w:t>
      </w:r>
    </w:p>
    <w:p w14:paraId="288AA61E" w14:textId="6918EB40" w:rsidR="00CA042F" w:rsidRPr="00033919" w:rsidRDefault="00CA042F" w:rsidP="00CA042F">
      <w:pPr>
        <w:jc w:val="both"/>
        <w:rPr>
          <w:rFonts w:asciiTheme="minorHAnsi" w:hAnsiTheme="minorHAnsi" w:cstheme="minorHAnsi"/>
        </w:rPr>
      </w:pPr>
      <w:r w:rsidRPr="00033919">
        <w:rPr>
          <w:rFonts w:asciiTheme="minorHAnsi" w:hAnsiTheme="minorHAnsi" w:cstheme="minorHAnsi"/>
          <w:sz w:val="22"/>
          <w:szCs w:val="22"/>
        </w:rPr>
        <w:t>Legal entities</w:t>
      </w:r>
      <w:r w:rsidR="003105A4">
        <w:rPr>
          <w:rFonts w:asciiTheme="minorHAnsi" w:hAnsiTheme="minorHAnsi" w:cstheme="minorHAnsi"/>
          <w:sz w:val="22"/>
          <w:szCs w:val="22"/>
        </w:rPr>
        <w:t>, to prove the educational level,</w:t>
      </w:r>
      <w:r w:rsidRPr="00033919">
        <w:rPr>
          <w:rFonts w:asciiTheme="minorHAnsi" w:hAnsiTheme="minorHAnsi" w:cstheme="minorHAnsi"/>
          <w:sz w:val="22"/>
          <w:szCs w:val="22"/>
        </w:rPr>
        <w:t xml:space="preserve"> must refer to their key person(s) of which they enclose the cv. Key person(s) must meet the mandatory requirements</w:t>
      </w:r>
      <w:r w:rsidRPr="00033919">
        <w:rPr>
          <w:rFonts w:asciiTheme="minorHAnsi" w:hAnsiTheme="minorHAnsi" w:cstheme="minorHAnsi"/>
        </w:rPr>
        <w:t>.</w:t>
      </w:r>
    </w:p>
    <w:p w14:paraId="0184ADD3" w14:textId="77777777" w:rsidR="001448D0" w:rsidRPr="00CA042F" w:rsidRDefault="001448D0" w:rsidP="001448D0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tbl>
      <w:tblPr>
        <w:tblStyle w:val="Grigliatabella"/>
        <w:tblpPr w:leftFromText="141" w:rightFromText="141" w:vertAnchor="text" w:horzAnchor="margin" w:tblpY="148"/>
        <w:tblW w:w="10175" w:type="dxa"/>
        <w:tblLook w:val="04A0" w:firstRow="1" w:lastRow="0" w:firstColumn="1" w:lastColumn="0" w:noHBand="0" w:noVBand="1"/>
      </w:tblPr>
      <w:tblGrid>
        <w:gridCol w:w="3065"/>
        <w:gridCol w:w="3643"/>
        <w:gridCol w:w="3467"/>
      </w:tblGrid>
      <w:tr w:rsidR="005C6BCC" w:rsidRPr="00CA042F" w14:paraId="74764EF7" w14:textId="77777777" w:rsidTr="00CA042F">
        <w:trPr>
          <w:trHeight w:val="136"/>
        </w:trPr>
        <w:tc>
          <w:tcPr>
            <w:tcW w:w="3065" w:type="dxa"/>
          </w:tcPr>
          <w:p w14:paraId="6E6D247E" w14:textId="77777777" w:rsidR="005C6BCC" w:rsidRPr="00CA042F" w:rsidRDefault="005C6BCC" w:rsidP="005C6BCC">
            <w:pPr>
              <w:jc w:val="both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A042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Level of education</w:t>
            </w:r>
          </w:p>
        </w:tc>
        <w:tc>
          <w:tcPr>
            <w:tcW w:w="3643" w:type="dxa"/>
          </w:tcPr>
          <w:p w14:paraId="6C1DEE7B" w14:textId="77777777" w:rsidR="005C6BCC" w:rsidRPr="00CA042F" w:rsidRDefault="005C6BCC" w:rsidP="005C6BCC">
            <w:pPr>
              <w:jc w:val="both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A042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Period of University education</w:t>
            </w:r>
          </w:p>
          <w:p w14:paraId="5352D680" w14:textId="77777777" w:rsidR="005C6BCC" w:rsidRPr="00CA042F" w:rsidRDefault="005C6BCC" w:rsidP="005C6BCC">
            <w:pPr>
              <w:jc w:val="both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67" w:type="dxa"/>
          </w:tcPr>
          <w:p w14:paraId="2BFBC30B" w14:textId="23F0CCE0" w:rsidR="005C6BCC" w:rsidRPr="00CA042F" w:rsidRDefault="005C6BCC" w:rsidP="005C6BCC">
            <w:pPr>
              <w:jc w:val="both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CA042F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Notes</w:t>
            </w:r>
          </w:p>
        </w:tc>
      </w:tr>
      <w:tr w:rsidR="005C6BCC" w:rsidRPr="00CA042F" w14:paraId="6587BA7F" w14:textId="77777777" w:rsidTr="00CA042F">
        <w:trPr>
          <w:trHeight w:val="128"/>
        </w:trPr>
        <w:tc>
          <w:tcPr>
            <w:tcW w:w="3065" w:type="dxa"/>
          </w:tcPr>
          <w:p w14:paraId="79C04EFD" w14:textId="77777777" w:rsidR="005C6BCC" w:rsidRPr="00CA042F" w:rsidRDefault="005C6BCC" w:rsidP="005C6BCC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61A34A73" w14:textId="77777777" w:rsidR="005C6BCC" w:rsidRPr="00CA042F" w:rsidRDefault="005C6BCC" w:rsidP="005C6BCC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43" w:type="dxa"/>
          </w:tcPr>
          <w:p w14:paraId="506C186F" w14:textId="77777777" w:rsidR="005C6BCC" w:rsidRPr="00CA042F" w:rsidRDefault="005C6BCC" w:rsidP="005C6BCC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DF2416D" w14:textId="77777777" w:rsidR="005C6BCC" w:rsidRPr="00CA042F" w:rsidRDefault="005C6BCC" w:rsidP="005C6BCC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467" w:type="dxa"/>
          </w:tcPr>
          <w:p w14:paraId="31C4CA0A" w14:textId="77777777" w:rsidR="005C6BCC" w:rsidRPr="00CA042F" w:rsidRDefault="005C6BCC" w:rsidP="005C6BCC">
            <w:pPr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DB9D465" w14:textId="77777777" w:rsidR="005C6BCC" w:rsidRDefault="005C6BCC" w:rsidP="005C6BCC">
      <w:pPr>
        <w:rPr>
          <w:sz w:val="18"/>
          <w:szCs w:val="18"/>
        </w:rPr>
      </w:pPr>
    </w:p>
    <w:p w14:paraId="3E755A1A" w14:textId="04048DA0" w:rsidR="00174F97" w:rsidRPr="00CA042F" w:rsidRDefault="005C6BCC" w:rsidP="005C6BCC">
      <w:pPr>
        <w:rPr>
          <w:rFonts w:asciiTheme="minorHAnsi" w:hAnsiTheme="minorHAnsi" w:cstheme="minorHAnsi"/>
          <w:sz w:val="18"/>
          <w:szCs w:val="18"/>
        </w:rPr>
      </w:pPr>
      <w:r w:rsidRPr="00CA042F">
        <w:rPr>
          <w:rFonts w:asciiTheme="minorHAnsi" w:hAnsiTheme="minorHAnsi" w:cstheme="minorHAnsi"/>
          <w:sz w:val="18"/>
          <w:szCs w:val="18"/>
        </w:rPr>
        <w:t xml:space="preserve">* Add more lines if you need to list other key person(s) </w:t>
      </w:r>
    </w:p>
    <w:p w14:paraId="4E305768" w14:textId="77777777" w:rsidR="005C6BCC" w:rsidRPr="00CA042F" w:rsidRDefault="005C6BCC" w:rsidP="001448D0">
      <w:pPr>
        <w:rPr>
          <w:rFonts w:asciiTheme="minorHAnsi" w:hAnsiTheme="minorHAnsi" w:cstheme="minorHAnsi"/>
          <w:color w:val="0070C0"/>
          <w:sz w:val="22"/>
          <w:szCs w:val="22"/>
        </w:rPr>
      </w:pPr>
    </w:p>
    <w:p w14:paraId="18D92A07" w14:textId="77777777" w:rsidR="00CA042F" w:rsidRPr="00033919" w:rsidRDefault="00CA042F" w:rsidP="00CA042F">
      <w:pPr>
        <w:rPr>
          <w:rFonts w:asciiTheme="minorHAnsi" w:hAnsiTheme="minorHAnsi" w:cstheme="minorHAnsi"/>
          <w:color w:val="0070C0"/>
          <w:sz w:val="22"/>
          <w:szCs w:val="22"/>
        </w:rPr>
      </w:pPr>
      <w:r w:rsidRPr="00033919">
        <w:rPr>
          <w:rFonts w:asciiTheme="minorHAnsi" w:hAnsiTheme="minorHAnsi" w:cstheme="minorHAnsi"/>
          <w:color w:val="0070C0"/>
          <w:sz w:val="22"/>
          <w:szCs w:val="22"/>
        </w:rPr>
        <w:t>2. Experience</w:t>
      </w:r>
    </w:p>
    <w:p w14:paraId="5E2E1653" w14:textId="77777777" w:rsidR="00CA042F" w:rsidRPr="00033919" w:rsidRDefault="00CA042F" w:rsidP="00CA042F">
      <w:pPr>
        <w:rPr>
          <w:rFonts w:asciiTheme="minorHAnsi" w:hAnsiTheme="minorHAnsi" w:cstheme="minorHAnsi"/>
          <w:sz w:val="22"/>
          <w:szCs w:val="22"/>
        </w:rPr>
      </w:pPr>
      <w:r w:rsidRPr="00033919">
        <w:rPr>
          <w:rFonts w:asciiTheme="minorHAnsi" w:hAnsiTheme="minorHAnsi" w:cstheme="minorHAnsi"/>
          <w:sz w:val="22"/>
          <w:szCs w:val="22"/>
        </w:rPr>
        <w:t xml:space="preserve">Experts should have a high level of skills, experience, and knowledge in the area they are applying for.  </w:t>
      </w:r>
    </w:p>
    <w:p w14:paraId="291B4871" w14:textId="77777777" w:rsidR="00CA042F" w:rsidRPr="00033919" w:rsidRDefault="00CA042F" w:rsidP="00CA042F">
      <w:pPr>
        <w:rPr>
          <w:rFonts w:asciiTheme="minorHAnsi" w:hAnsiTheme="minorHAnsi" w:cstheme="minorHAnsi"/>
          <w:sz w:val="22"/>
          <w:szCs w:val="22"/>
        </w:rPr>
      </w:pPr>
      <w:r w:rsidRPr="00033919">
        <w:rPr>
          <w:rFonts w:asciiTheme="minorHAnsi" w:hAnsiTheme="minorHAnsi" w:cstheme="minorHAnsi"/>
          <w:sz w:val="22"/>
          <w:szCs w:val="22"/>
        </w:rPr>
        <w:t>University of Camerino looks for the best-fit for each assignment, taking into consideration the area of expertise, discipline, networks, and experience.</w:t>
      </w:r>
    </w:p>
    <w:p w14:paraId="16B6EC2C" w14:textId="77777777" w:rsidR="00CA042F" w:rsidRPr="00033919" w:rsidRDefault="00CA042F" w:rsidP="00CA042F">
      <w:pPr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Hlk54080503"/>
      <w:r w:rsidRPr="00033919">
        <w:rPr>
          <w:rFonts w:asciiTheme="minorHAnsi" w:hAnsiTheme="minorHAnsi" w:cstheme="minorHAnsi"/>
          <w:sz w:val="22"/>
          <w:szCs w:val="22"/>
          <w:u w:val="single"/>
        </w:rPr>
        <w:t>If Legal Entity:</w:t>
      </w:r>
    </w:p>
    <w:p w14:paraId="028F14A7" w14:textId="0BE390C8" w:rsidR="00CA042F" w:rsidRPr="00033919" w:rsidRDefault="00CA042F" w:rsidP="00CA042F">
      <w:pPr>
        <w:rPr>
          <w:rFonts w:asciiTheme="minorHAnsi" w:hAnsiTheme="minorHAnsi" w:cstheme="minorHAnsi"/>
          <w:sz w:val="22"/>
          <w:szCs w:val="22"/>
        </w:rPr>
      </w:pPr>
      <w:r w:rsidRPr="00033919">
        <w:rPr>
          <w:rFonts w:asciiTheme="minorHAnsi" w:hAnsiTheme="minorHAnsi" w:cstheme="minorHAnsi"/>
          <w:sz w:val="22"/>
          <w:szCs w:val="22"/>
        </w:rPr>
        <w:t xml:space="preserve">Legal Entities Applicants must have a level of experience which corresponds at least to </w:t>
      </w:r>
      <w:r w:rsidR="003105A4">
        <w:rPr>
          <w:rFonts w:asciiTheme="minorHAnsi" w:hAnsiTheme="minorHAnsi" w:cstheme="minorHAnsi"/>
          <w:sz w:val="22"/>
          <w:szCs w:val="22"/>
        </w:rPr>
        <w:t>3</w:t>
      </w:r>
      <w:r w:rsidRPr="00033919">
        <w:rPr>
          <w:rFonts w:asciiTheme="minorHAnsi" w:hAnsiTheme="minorHAnsi" w:cstheme="minorHAnsi"/>
          <w:sz w:val="22"/>
          <w:szCs w:val="22"/>
        </w:rPr>
        <w:t xml:space="preserve"> years of experience (from the date of foundation).</w:t>
      </w:r>
    </w:p>
    <w:p w14:paraId="4617F4C7" w14:textId="77777777" w:rsidR="00CA042F" w:rsidRPr="00033919" w:rsidRDefault="00CA042F" w:rsidP="00CA042F">
      <w:pPr>
        <w:rPr>
          <w:rFonts w:asciiTheme="minorHAnsi" w:hAnsiTheme="minorHAnsi" w:cstheme="minorHAnsi"/>
          <w:sz w:val="22"/>
          <w:szCs w:val="22"/>
        </w:rPr>
      </w:pPr>
      <w:r w:rsidRPr="00033919">
        <w:rPr>
          <w:rFonts w:asciiTheme="minorHAnsi" w:hAnsiTheme="minorHAnsi" w:cstheme="minorHAnsi"/>
          <w:sz w:val="22"/>
          <w:szCs w:val="22"/>
        </w:rPr>
        <w:t>In the absence of this experience frame time, the applicant can produce the CV of its key-person(s</w:t>
      </w:r>
      <w:proofErr w:type="gramStart"/>
      <w:r w:rsidRPr="00033919">
        <w:rPr>
          <w:rFonts w:asciiTheme="minorHAnsi" w:hAnsiTheme="minorHAnsi" w:cstheme="minorHAnsi"/>
          <w:sz w:val="22"/>
          <w:szCs w:val="22"/>
        </w:rPr>
        <w:t>)-</w:t>
      </w:r>
      <w:proofErr w:type="gramEnd"/>
      <w:r w:rsidRPr="00033919">
        <w:rPr>
          <w:rFonts w:asciiTheme="minorHAnsi" w:hAnsiTheme="minorHAnsi" w:cstheme="minorHAnsi"/>
          <w:sz w:val="22"/>
          <w:szCs w:val="22"/>
        </w:rPr>
        <w:t xml:space="preserve"> as Physical Person(s) to demonstrate that they have the professional experience required and that the Legal Entity can support a client in these activities.</w:t>
      </w:r>
    </w:p>
    <w:bookmarkEnd w:id="0"/>
    <w:p w14:paraId="3DDBDF1B" w14:textId="77777777" w:rsidR="00394FF3" w:rsidRPr="00FC7B3F" w:rsidRDefault="00394FF3" w:rsidP="001448D0">
      <w:pPr>
        <w:rPr>
          <w:color w:val="0070C0"/>
        </w:rPr>
      </w:pPr>
    </w:p>
    <w:p w14:paraId="52338137" w14:textId="289C1F3B" w:rsidR="00CA042F" w:rsidRPr="00033919" w:rsidRDefault="00CA042F" w:rsidP="00CA042F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33919">
        <w:rPr>
          <w:rFonts w:asciiTheme="minorHAnsi" w:hAnsiTheme="minorHAnsi" w:cstheme="minorHAnsi"/>
          <w:b/>
          <w:bCs/>
          <w:sz w:val="22"/>
          <w:szCs w:val="22"/>
        </w:rPr>
        <w:t xml:space="preserve">Proposal Management </w:t>
      </w:r>
    </w:p>
    <w:p w14:paraId="1CF0EC35" w14:textId="77777777" w:rsidR="00CA042F" w:rsidRPr="00033919" w:rsidRDefault="00CA042F" w:rsidP="00CA042F">
      <w:pPr>
        <w:rPr>
          <w:rFonts w:asciiTheme="minorHAnsi" w:hAnsiTheme="minorHAnsi" w:cstheme="minorHAnsi"/>
          <w:color w:val="0070C0"/>
          <w:sz w:val="22"/>
          <w:szCs w:val="22"/>
        </w:rPr>
      </w:pPr>
    </w:p>
    <w:p w14:paraId="61A25CD5" w14:textId="6105792C" w:rsidR="00CA042F" w:rsidRPr="00033919" w:rsidRDefault="00CA042F" w:rsidP="00CA042F">
      <w:pPr>
        <w:rPr>
          <w:rFonts w:asciiTheme="minorHAnsi" w:hAnsiTheme="minorHAnsi" w:cstheme="minorHAnsi"/>
          <w:color w:val="0070C0"/>
          <w:sz w:val="22"/>
          <w:szCs w:val="22"/>
        </w:rPr>
      </w:pPr>
      <w:r w:rsidRPr="00033919">
        <w:rPr>
          <w:rFonts w:asciiTheme="minorHAnsi" w:hAnsiTheme="minorHAnsi" w:cstheme="minorHAnsi"/>
          <w:color w:val="0070C0"/>
          <w:sz w:val="22"/>
          <w:szCs w:val="22"/>
        </w:rPr>
        <w:t xml:space="preserve">Proven track record of </w:t>
      </w:r>
      <w:r w:rsidR="00CC4452">
        <w:rPr>
          <w:rFonts w:asciiTheme="minorHAnsi" w:hAnsiTheme="minorHAnsi" w:cstheme="minorHAnsi"/>
          <w:color w:val="0070C0"/>
          <w:sz w:val="22"/>
          <w:szCs w:val="22"/>
        </w:rPr>
        <w:t>minimum three</w:t>
      </w:r>
      <w:r w:rsidRPr="00033919">
        <w:rPr>
          <w:rFonts w:asciiTheme="minorHAnsi" w:hAnsiTheme="minorHAnsi" w:cstheme="minorHAnsi"/>
          <w:color w:val="0070C0"/>
          <w:sz w:val="22"/>
          <w:szCs w:val="22"/>
        </w:rPr>
        <w:t xml:space="preserve"> projects submitted in the last </w:t>
      </w:r>
      <w:r w:rsidR="00CC4452">
        <w:rPr>
          <w:rFonts w:asciiTheme="minorHAnsi" w:hAnsiTheme="minorHAnsi" w:cstheme="minorHAnsi"/>
          <w:color w:val="0070C0"/>
          <w:sz w:val="22"/>
          <w:szCs w:val="22"/>
        </w:rPr>
        <w:t>three</w:t>
      </w:r>
      <w:r w:rsidRPr="00033919">
        <w:rPr>
          <w:rFonts w:asciiTheme="minorHAnsi" w:hAnsiTheme="minorHAnsi" w:cstheme="minorHAnsi"/>
          <w:color w:val="0070C0"/>
          <w:sz w:val="22"/>
          <w:szCs w:val="22"/>
        </w:rPr>
        <w:t xml:space="preserve"> years. Please list only projects evaluated above the threshold.</w:t>
      </w:r>
    </w:p>
    <w:p w14:paraId="01B9C8D1" w14:textId="77777777" w:rsidR="00FC7B3F" w:rsidRPr="00FC7B3F" w:rsidRDefault="00FC7B3F" w:rsidP="00FC7B3F">
      <w:pPr>
        <w:pStyle w:val="Paragrafoelenco"/>
        <w:rPr>
          <w:b/>
          <w:bCs/>
        </w:rPr>
      </w:pPr>
    </w:p>
    <w:tbl>
      <w:tblPr>
        <w:tblpPr w:leftFromText="141" w:rightFromText="141" w:vertAnchor="text" w:horzAnchor="margin" w:tblpXSpec="right" w:tblpY="74"/>
        <w:tblW w:w="967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bottom w:w="108" w:type="dxa"/>
        </w:tblCellMar>
        <w:tblLook w:val="0000" w:firstRow="0" w:lastRow="0" w:firstColumn="0" w:lastColumn="0" w:noHBand="0" w:noVBand="0"/>
      </w:tblPr>
      <w:tblGrid>
        <w:gridCol w:w="2134"/>
        <w:gridCol w:w="7541"/>
      </w:tblGrid>
      <w:tr w:rsidR="00BC6629" w:rsidRPr="00CA042F" w14:paraId="2C9DDAE2" w14:textId="77777777" w:rsidTr="00394FF3">
        <w:trPr>
          <w:trHeight w:val="382"/>
          <w:tblHeader/>
        </w:trPr>
        <w:tc>
          <w:tcPr>
            <w:tcW w:w="2134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053E58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Role </w:t>
            </w:r>
          </w:p>
          <w:p w14:paraId="563587F0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41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EACF773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[In case of teamwork, indicate functions carried out -Bullet points]</w:t>
            </w:r>
          </w:p>
        </w:tc>
      </w:tr>
      <w:tr w:rsidR="00BC6629" w:rsidRPr="00CA042F" w14:paraId="1E4EAA78" w14:textId="77777777" w:rsidTr="00394FF3">
        <w:trPr>
          <w:trHeight w:val="382"/>
        </w:trPr>
        <w:tc>
          <w:tcPr>
            <w:tcW w:w="2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EE2DD5A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(year, month)</w:t>
            </w:r>
          </w:p>
        </w:tc>
        <w:tc>
          <w:tcPr>
            <w:tcW w:w="75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52A9F4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[indicate the month and the year]</w:t>
            </w:r>
          </w:p>
        </w:tc>
      </w:tr>
      <w:tr w:rsidR="00BC6629" w:rsidRPr="00CA042F" w14:paraId="7EA696D4" w14:textId="77777777" w:rsidTr="00394FF3">
        <w:trPr>
          <w:trHeight w:val="382"/>
        </w:trPr>
        <w:tc>
          <w:tcPr>
            <w:tcW w:w="2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EE733E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Framework</w:t>
            </w:r>
          </w:p>
          <w:p w14:paraId="38C7ED76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Funding Programme</w:t>
            </w:r>
          </w:p>
        </w:tc>
        <w:tc>
          <w:tcPr>
            <w:tcW w:w="75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ED9CD5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[ E.g.  H2020)</w:t>
            </w:r>
          </w:p>
        </w:tc>
      </w:tr>
      <w:tr w:rsidR="00BC6629" w:rsidRPr="00CA042F" w14:paraId="002A98CE" w14:textId="77777777" w:rsidTr="00394FF3">
        <w:trPr>
          <w:trHeight w:val="382"/>
        </w:trPr>
        <w:tc>
          <w:tcPr>
            <w:tcW w:w="2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F54218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Call name </w:t>
            </w:r>
          </w:p>
          <w:p w14:paraId="76F56EF4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(and Call Id - Not compulsory)</w:t>
            </w:r>
          </w:p>
        </w:tc>
        <w:tc>
          <w:tcPr>
            <w:tcW w:w="75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AE777C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[ E.g. Science with and for Society - SwafS-01-2018-2019-2020: Open schooling and collaboration on science education]</w:t>
            </w:r>
          </w:p>
        </w:tc>
      </w:tr>
      <w:tr w:rsidR="00BC6629" w:rsidRPr="00CA042F" w14:paraId="65DD8543" w14:textId="77777777" w:rsidTr="00394FF3">
        <w:trPr>
          <w:trHeight w:val="382"/>
        </w:trPr>
        <w:tc>
          <w:tcPr>
            <w:tcW w:w="2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34D89F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Full Project Name</w:t>
            </w:r>
          </w:p>
        </w:tc>
        <w:tc>
          <w:tcPr>
            <w:tcW w:w="75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673808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C6629" w:rsidRPr="00CA042F" w14:paraId="4D48CD39" w14:textId="77777777" w:rsidTr="00394FF3">
        <w:trPr>
          <w:trHeight w:val="382"/>
        </w:trPr>
        <w:tc>
          <w:tcPr>
            <w:tcW w:w="2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4E4D01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Geographical coverage of work</w:t>
            </w:r>
          </w:p>
        </w:tc>
        <w:tc>
          <w:tcPr>
            <w:tcW w:w="75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ED0E42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[Indicate level: Local, National, European and/or International]</w:t>
            </w:r>
          </w:p>
        </w:tc>
      </w:tr>
      <w:tr w:rsidR="000015EC" w:rsidRPr="00CA042F" w14:paraId="4F083AD0" w14:textId="77777777" w:rsidTr="00394FF3">
        <w:trPr>
          <w:trHeight w:val="382"/>
        </w:trPr>
        <w:tc>
          <w:tcPr>
            <w:tcW w:w="2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27A7EBB" w14:textId="5F5670B7" w:rsidR="000015EC" w:rsidRPr="00CA042F" w:rsidRDefault="000015EC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Project Budget</w:t>
            </w:r>
            <w:r w:rsidR="000805DF"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– Total amount</w:t>
            </w:r>
          </w:p>
        </w:tc>
        <w:tc>
          <w:tcPr>
            <w:tcW w:w="75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5CB13D" w14:textId="77777777" w:rsidR="000015EC" w:rsidRPr="00CA042F" w:rsidRDefault="000015EC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0015EC" w:rsidRPr="00CA042F" w14:paraId="0E73458A" w14:textId="77777777" w:rsidTr="00394FF3">
        <w:trPr>
          <w:trHeight w:val="382"/>
        </w:trPr>
        <w:tc>
          <w:tcPr>
            <w:tcW w:w="2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6A7D54" w14:textId="7A0152BE" w:rsidR="000015EC" w:rsidRPr="00CA042F" w:rsidRDefault="000805DF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Project Budget – Managed amount</w:t>
            </w:r>
          </w:p>
        </w:tc>
        <w:tc>
          <w:tcPr>
            <w:tcW w:w="75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56C93F" w14:textId="77777777" w:rsidR="000015EC" w:rsidRPr="00CA042F" w:rsidRDefault="000015EC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0015EC" w:rsidRPr="00CA042F" w14:paraId="53A2DA33" w14:textId="77777777" w:rsidTr="00394FF3">
        <w:trPr>
          <w:trHeight w:val="382"/>
        </w:trPr>
        <w:tc>
          <w:tcPr>
            <w:tcW w:w="2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1F12EDA" w14:textId="63A159EE" w:rsidR="000015EC" w:rsidRPr="00CA042F" w:rsidRDefault="000015EC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of Partners –</w:t>
            </w:r>
            <w:r w:rsidR="000805DF"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Countries</w:t>
            </w:r>
            <w:r w:rsidR="000805DF"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involved</w:t>
            </w:r>
          </w:p>
        </w:tc>
        <w:tc>
          <w:tcPr>
            <w:tcW w:w="75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9F3AE3" w14:textId="77777777" w:rsidR="000015EC" w:rsidRPr="00CA042F" w:rsidRDefault="000015EC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C6629" w:rsidRPr="00CA042F" w14:paraId="395B2ACD" w14:textId="77777777" w:rsidTr="00394FF3">
        <w:trPr>
          <w:trHeight w:val="382"/>
        </w:trPr>
        <w:tc>
          <w:tcPr>
            <w:tcW w:w="2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F5D5FA" w14:textId="77777777" w:rsidR="00BC6629" w:rsidRPr="00CA042F" w:rsidRDefault="00BC6629" w:rsidP="00916815">
            <w:pPr>
              <w:tabs>
                <w:tab w:val="left" w:pos="426"/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Thematic K-words</w:t>
            </w:r>
          </w:p>
          <w:p w14:paraId="7E1EC297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(min.1 – max. 3)</w:t>
            </w:r>
          </w:p>
        </w:tc>
        <w:tc>
          <w:tcPr>
            <w:tcW w:w="75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1C14E9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[E.g. Renewable energy technologies]</w:t>
            </w:r>
          </w:p>
        </w:tc>
      </w:tr>
      <w:tr w:rsidR="00BC6629" w:rsidRPr="00CA042F" w14:paraId="36972CC8" w14:textId="77777777" w:rsidTr="00394FF3">
        <w:trPr>
          <w:trHeight w:val="382"/>
        </w:trPr>
        <w:tc>
          <w:tcPr>
            <w:tcW w:w="2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85D38F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Company/Institution/Organization  </w:t>
            </w:r>
          </w:p>
        </w:tc>
        <w:tc>
          <w:tcPr>
            <w:tcW w:w="75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121408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C6629" w:rsidRPr="00CA042F" w14:paraId="708DA600" w14:textId="77777777" w:rsidTr="00394FF3">
        <w:trPr>
          <w:trHeight w:val="382"/>
        </w:trPr>
        <w:tc>
          <w:tcPr>
            <w:tcW w:w="2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09DBF22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 of tasks carried out</w:t>
            </w:r>
          </w:p>
        </w:tc>
        <w:tc>
          <w:tcPr>
            <w:tcW w:w="75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BA6A53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[Please use bullet points only]</w:t>
            </w:r>
          </w:p>
        </w:tc>
      </w:tr>
      <w:tr w:rsidR="00BC6629" w:rsidRPr="00CA042F" w14:paraId="528AB0A1" w14:textId="77777777" w:rsidTr="00394FF3">
        <w:trPr>
          <w:trHeight w:val="382"/>
        </w:trPr>
        <w:tc>
          <w:tcPr>
            <w:tcW w:w="2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264284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Qualifying score over the threshold</w:t>
            </w:r>
          </w:p>
        </w:tc>
        <w:tc>
          <w:tcPr>
            <w:tcW w:w="75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D286D0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[Indicate value.  E.g. 8/10]</w:t>
            </w:r>
          </w:p>
        </w:tc>
      </w:tr>
      <w:tr w:rsidR="00BC6629" w:rsidRPr="00CA042F" w14:paraId="59EBE17B" w14:textId="77777777" w:rsidTr="00394FF3">
        <w:trPr>
          <w:trHeight w:val="382"/>
        </w:trPr>
        <w:tc>
          <w:tcPr>
            <w:tcW w:w="2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A6ECE0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 project has been awarded?</w:t>
            </w:r>
          </w:p>
        </w:tc>
        <w:tc>
          <w:tcPr>
            <w:tcW w:w="75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DA25CA" w14:textId="77777777" w:rsidR="00BC6629" w:rsidRPr="00CA042F" w:rsidRDefault="00173DCD" w:rsidP="00916815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  <w:lang w:eastAsia="en-US"/>
                </w:rPr>
                <w:id w:val="-1379621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629" w:rsidRPr="00CA042F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BC6629" w:rsidRPr="00CA042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Yes</w:t>
            </w:r>
          </w:p>
          <w:p w14:paraId="06E89D1D" w14:textId="77777777" w:rsidR="00BC6629" w:rsidRPr="00CA042F" w:rsidRDefault="00BC6629" w:rsidP="00916815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  <w:p w14:paraId="24E01636" w14:textId="77777777" w:rsidR="00BC6629" w:rsidRPr="00CA042F" w:rsidRDefault="00173DCD" w:rsidP="00916815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  <w:lang w:eastAsia="en-US"/>
                </w:rPr>
                <w:id w:val="163676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629" w:rsidRPr="00CA042F">
                  <w:rPr>
                    <w:rFonts w:ascii="Segoe UI Symbol" w:eastAsiaTheme="minorHAnsi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BC6629" w:rsidRPr="00CA042F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 No</w:t>
            </w:r>
          </w:p>
          <w:p w14:paraId="43C0E3B1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In case of ‘No’ specify reason why </w:t>
            </w:r>
            <w:sdt>
              <w:sdtPr>
                <w:rPr>
                  <w:rFonts w:asciiTheme="minorHAnsi" w:eastAsiaTheme="minorHAnsi" w:hAnsiTheme="minorHAnsi" w:cstheme="minorHAnsi"/>
                  <w:sz w:val="20"/>
                  <w:szCs w:val="20"/>
                </w:rPr>
                <w:id w:val="-372926180"/>
                <w:showingPlcHdr/>
                <w:text/>
              </w:sdtPr>
              <w:sdtEndPr/>
              <w:sdtContent>
                <w:r w:rsidRPr="00CA042F">
                  <w:rPr>
                    <w:rFonts w:asciiTheme="minorHAnsi" w:eastAsiaTheme="minorHAnsi" w:hAnsiTheme="minorHAnsi" w:cstheme="minorHAnsi"/>
                    <w:sz w:val="20"/>
                    <w:szCs w:val="20"/>
                  </w:rPr>
                  <w:t>[pls. specify]</w:t>
                </w:r>
              </w:sdtContent>
            </w:sdt>
          </w:p>
        </w:tc>
      </w:tr>
    </w:tbl>
    <w:p w14:paraId="5E406F71" w14:textId="3B9B5100" w:rsidR="00FC7B3F" w:rsidRDefault="00FC7B3F" w:rsidP="00FC7B3F">
      <w:pPr>
        <w:rPr>
          <w:sz w:val="18"/>
          <w:szCs w:val="18"/>
        </w:rPr>
      </w:pPr>
      <w:r w:rsidRPr="00FC7B3F">
        <w:rPr>
          <w:sz w:val="18"/>
          <w:szCs w:val="18"/>
        </w:rPr>
        <w:t xml:space="preserve">* Add more </w:t>
      </w:r>
      <w:r w:rsidR="00BC6629">
        <w:rPr>
          <w:sz w:val="18"/>
          <w:szCs w:val="18"/>
        </w:rPr>
        <w:t>charts</w:t>
      </w:r>
      <w:r w:rsidRPr="00FC7B3F">
        <w:rPr>
          <w:sz w:val="18"/>
          <w:szCs w:val="18"/>
        </w:rPr>
        <w:t xml:space="preserve"> if needed</w:t>
      </w:r>
    </w:p>
    <w:p w14:paraId="7561FA87" w14:textId="57CF32D5" w:rsidR="000805DF" w:rsidRDefault="000805DF" w:rsidP="00FC7B3F">
      <w:pPr>
        <w:rPr>
          <w:color w:val="0070C0"/>
        </w:rPr>
      </w:pPr>
    </w:p>
    <w:p w14:paraId="044FB628" w14:textId="2315FB8E" w:rsidR="00CA042F" w:rsidRPr="00CA042F" w:rsidRDefault="00CA042F" w:rsidP="00CA042F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CA042F">
        <w:rPr>
          <w:rFonts w:asciiTheme="minorHAnsi" w:hAnsiTheme="minorHAnsi" w:cstheme="minorHAnsi"/>
          <w:b/>
          <w:bCs/>
          <w:sz w:val="22"/>
          <w:szCs w:val="22"/>
        </w:rPr>
        <w:t>Project Management</w:t>
      </w:r>
    </w:p>
    <w:p w14:paraId="010BBD81" w14:textId="40B7D6DF" w:rsidR="00CA042F" w:rsidRPr="00033919" w:rsidRDefault="00CA042F" w:rsidP="00CA042F">
      <w:pPr>
        <w:rPr>
          <w:rFonts w:asciiTheme="minorHAnsi" w:hAnsiTheme="minorHAnsi" w:cstheme="minorHAnsi"/>
          <w:color w:val="0070C0"/>
          <w:sz w:val="22"/>
          <w:szCs w:val="22"/>
        </w:rPr>
      </w:pPr>
      <w:r w:rsidRPr="00033919">
        <w:rPr>
          <w:rFonts w:asciiTheme="minorHAnsi" w:hAnsiTheme="minorHAnsi" w:cstheme="minorHAnsi"/>
          <w:color w:val="0070C0"/>
          <w:sz w:val="22"/>
          <w:szCs w:val="22"/>
        </w:rPr>
        <w:t xml:space="preserve">Proven </w:t>
      </w:r>
      <w:proofErr w:type="gramStart"/>
      <w:r w:rsidRPr="00033919">
        <w:rPr>
          <w:rFonts w:asciiTheme="minorHAnsi" w:hAnsiTheme="minorHAnsi" w:cstheme="minorHAnsi"/>
          <w:color w:val="0070C0"/>
          <w:sz w:val="22"/>
          <w:szCs w:val="22"/>
        </w:rPr>
        <w:t>track record</w:t>
      </w:r>
      <w:proofErr w:type="gramEnd"/>
      <w:r w:rsidRPr="00033919">
        <w:rPr>
          <w:rFonts w:asciiTheme="minorHAnsi" w:hAnsiTheme="minorHAnsi" w:cstheme="minorHAnsi"/>
          <w:color w:val="0070C0"/>
          <w:sz w:val="22"/>
          <w:szCs w:val="22"/>
        </w:rPr>
        <w:t xml:space="preserve"> of </w:t>
      </w:r>
      <w:r w:rsidR="00CC4452">
        <w:rPr>
          <w:rFonts w:asciiTheme="minorHAnsi" w:hAnsiTheme="minorHAnsi" w:cstheme="minorHAnsi"/>
          <w:color w:val="0070C0"/>
          <w:sz w:val="22"/>
          <w:szCs w:val="22"/>
        </w:rPr>
        <w:t>minimum three</w:t>
      </w:r>
      <w:r w:rsidRPr="00033919">
        <w:rPr>
          <w:rFonts w:asciiTheme="minorHAnsi" w:hAnsiTheme="minorHAnsi" w:cstheme="minorHAnsi"/>
          <w:color w:val="0070C0"/>
          <w:sz w:val="22"/>
          <w:szCs w:val="22"/>
        </w:rPr>
        <w:t xml:space="preserve"> projects managed in the last </w:t>
      </w:r>
      <w:r w:rsidR="00CC4452">
        <w:rPr>
          <w:rFonts w:asciiTheme="minorHAnsi" w:hAnsiTheme="minorHAnsi" w:cstheme="minorHAnsi"/>
          <w:color w:val="0070C0"/>
          <w:sz w:val="22"/>
          <w:szCs w:val="22"/>
        </w:rPr>
        <w:t>three</w:t>
      </w:r>
      <w:r w:rsidRPr="00033919">
        <w:rPr>
          <w:rFonts w:asciiTheme="minorHAnsi" w:hAnsiTheme="minorHAnsi" w:cstheme="minorHAnsi"/>
          <w:color w:val="0070C0"/>
          <w:sz w:val="22"/>
          <w:szCs w:val="22"/>
        </w:rPr>
        <w:t xml:space="preserve"> years</w:t>
      </w:r>
    </w:p>
    <w:tbl>
      <w:tblPr>
        <w:tblpPr w:leftFromText="141" w:rightFromText="141" w:vertAnchor="text" w:horzAnchor="margin" w:tblpXSpec="right" w:tblpY="74"/>
        <w:tblW w:w="974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bottom w:w="108" w:type="dxa"/>
        </w:tblCellMar>
        <w:tblLook w:val="0000" w:firstRow="0" w:lastRow="0" w:firstColumn="0" w:lastColumn="0" w:noHBand="0" w:noVBand="0"/>
      </w:tblPr>
      <w:tblGrid>
        <w:gridCol w:w="2245"/>
        <w:gridCol w:w="7499"/>
      </w:tblGrid>
      <w:tr w:rsidR="00BC6629" w:rsidRPr="00CA042F" w14:paraId="739674A9" w14:textId="77777777" w:rsidTr="00394FF3">
        <w:trPr>
          <w:trHeight w:val="601"/>
          <w:tblHeader/>
        </w:trPr>
        <w:tc>
          <w:tcPr>
            <w:tcW w:w="2245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FD9155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Role </w:t>
            </w:r>
          </w:p>
          <w:p w14:paraId="7FBD2571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499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6526FC4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[In case of teamwork, indicate functions carried out -Bullet points]</w:t>
            </w:r>
          </w:p>
        </w:tc>
      </w:tr>
      <w:tr w:rsidR="00BC6629" w:rsidRPr="00CA042F" w14:paraId="67FE4934" w14:textId="77777777" w:rsidTr="00394FF3">
        <w:trPr>
          <w:trHeight w:val="601"/>
        </w:trPr>
        <w:tc>
          <w:tcPr>
            <w:tcW w:w="2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067C04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Date </w:t>
            </w:r>
          </w:p>
          <w:p w14:paraId="09D092C7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(from – to)</w:t>
            </w:r>
          </w:p>
        </w:tc>
        <w:tc>
          <w:tcPr>
            <w:tcW w:w="7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9B905F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[indicate the month and the year]</w:t>
            </w:r>
          </w:p>
        </w:tc>
      </w:tr>
      <w:tr w:rsidR="00BC6629" w:rsidRPr="00CA042F" w14:paraId="380CD1A3" w14:textId="77777777" w:rsidTr="00394FF3">
        <w:trPr>
          <w:trHeight w:val="601"/>
        </w:trPr>
        <w:tc>
          <w:tcPr>
            <w:tcW w:w="2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4B2EAD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Framework</w:t>
            </w:r>
          </w:p>
          <w:p w14:paraId="5C4A7412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Funding Programme</w:t>
            </w:r>
          </w:p>
        </w:tc>
        <w:tc>
          <w:tcPr>
            <w:tcW w:w="7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53AC7C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[ E.g.  H2020)</w:t>
            </w:r>
          </w:p>
        </w:tc>
      </w:tr>
      <w:tr w:rsidR="00BC6629" w:rsidRPr="00CA042F" w14:paraId="7185E3AB" w14:textId="77777777" w:rsidTr="00394FF3">
        <w:trPr>
          <w:trHeight w:val="601"/>
        </w:trPr>
        <w:tc>
          <w:tcPr>
            <w:tcW w:w="2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D323B8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Call name </w:t>
            </w:r>
          </w:p>
          <w:p w14:paraId="650E2AF3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(and Call Id - Not compulsory)</w:t>
            </w:r>
          </w:p>
        </w:tc>
        <w:tc>
          <w:tcPr>
            <w:tcW w:w="7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9295B3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[ E.g. Science with and for Society - SwafS-01-2018-2019-2020: Open schooling and collaboration on science education]</w:t>
            </w:r>
          </w:p>
        </w:tc>
      </w:tr>
      <w:tr w:rsidR="00BC6629" w:rsidRPr="00CA042F" w14:paraId="48E88F98" w14:textId="77777777" w:rsidTr="00394FF3">
        <w:trPr>
          <w:trHeight w:val="601"/>
        </w:trPr>
        <w:tc>
          <w:tcPr>
            <w:tcW w:w="2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7C09D6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Full Project Name</w:t>
            </w:r>
          </w:p>
        </w:tc>
        <w:tc>
          <w:tcPr>
            <w:tcW w:w="7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92342E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C6629" w:rsidRPr="00CA042F" w14:paraId="55824D0E" w14:textId="77777777" w:rsidTr="00394FF3">
        <w:trPr>
          <w:trHeight w:val="601"/>
        </w:trPr>
        <w:tc>
          <w:tcPr>
            <w:tcW w:w="2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D98D9E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Geographical coverage of work</w:t>
            </w:r>
          </w:p>
        </w:tc>
        <w:tc>
          <w:tcPr>
            <w:tcW w:w="7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1AA03E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[Indicate level: Local, National, European and/or International]</w:t>
            </w:r>
          </w:p>
        </w:tc>
      </w:tr>
      <w:tr w:rsidR="000805DF" w:rsidRPr="00CA042F" w14:paraId="43336F02" w14:textId="77777777" w:rsidTr="00394FF3">
        <w:trPr>
          <w:trHeight w:val="601"/>
        </w:trPr>
        <w:tc>
          <w:tcPr>
            <w:tcW w:w="2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6DD791" w14:textId="485E4F82" w:rsidR="000805DF" w:rsidRPr="00CA042F" w:rsidRDefault="000805DF" w:rsidP="000805DF">
            <w:pPr>
              <w:tabs>
                <w:tab w:val="left" w:pos="426"/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Project Budget – Total amount</w:t>
            </w:r>
          </w:p>
        </w:tc>
        <w:tc>
          <w:tcPr>
            <w:tcW w:w="7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F3C0AD" w14:textId="77777777" w:rsidR="000805DF" w:rsidRPr="00CA042F" w:rsidRDefault="000805DF" w:rsidP="000805DF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0805DF" w:rsidRPr="00CA042F" w14:paraId="40C09194" w14:textId="77777777" w:rsidTr="00394FF3">
        <w:trPr>
          <w:trHeight w:val="601"/>
        </w:trPr>
        <w:tc>
          <w:tcPr>
            <w:tcW w:w="2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AC148D" w14:textId="651CFE9F" w:rsidR="000805DF" w:rsidRPr="00CA042F" w:rsidRDefault="000805DF" w:rsidP="000805DF">
            <w:pPr>
              <w:tabs>
                <w:tab w:val="left" w:pos="426"/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Project Budget – Managed amount</w:t>
            </w:r>
          </w:p>
        </w:tc>
        <w:tc>
          <w:tcPr>
            <w:tcW w:w="7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9D1F24" w14:textId="77777777" w:rsidR="000805DF" w:rsidRPr="00CA042F" w:rsidRDefault="000805DF" w:rsidP="000805DF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0805DF" w:rsidRPr="00CA042F" w14:paraId="76D4432C" w14:textId="77777777" w:rsidTr="00394FF3">
        <w:trPr>
          <w:trHeight w:val="601"/>
        </w:trPr>
        <w:tc>
          <w:tcPr>
            <w:tcW w:w="2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93C271" w14:textId="24611625" w:rsidR="000805DF" w:rsidRPr="00CA042F" w:rsidRDefault="000805DF" w:rsidP="000805DF">
            <w:pPr>
              <w:tabs>
                <w:tab w:val="left" w:pos="426"/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of Partners – Countries involved</w:t>
            </w:r>
          </w:p>
        </w:tc>
        <w:tc>
          <w:tcPr>
            <w:tcW w:w="7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973B8C" w14:textId="77777777" w:rsidR="000805DF" w:rsidRPr="00CA042F" w:rsidRDefault="000805DF" w:rsidP="000805DF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C6629" w:rsidRPr="00CA042F" w14:paraId="4C313781" w14:textId="77777777" w:rsidTr="00394FF3">
        <w:trPr>
          <w:trHeight w:val="601"/>
        </w:trPr>
        <w:tc>
          <w:tcPr>
            <w:tcW w:w="2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D2E676" w14:textId="77777777" w:rsidR="00BC6629" w:rsidRPr="00CA042F" w:rsidRDefault="00BC6629" w:rsidP="00916815">
            <w:pPr>
              <w:tabs>
                <w:tab w:val="left" w:pos="426"/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Thematic K-words</w:t>
            </w:r>
          </w:p>
          <w:p w14:paraId="6FDFDE35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(min.1 – max. 3)</w:t>
            </w:r>
          </w:p>
        </w:tc>
        <w:tc>
          <w:tcPr>
            <w:tcW w:w="7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5C90F0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[E.g. Renewable energy technologies]</w:t>
            </w:r>
          </w:p>
        </w:tc>
      </w:tr>
      <w:tr w:rsidR="00BC6629" w:rsidRPr="00CA042F" w14:paraId="0D69BF76" w14:textId="77777777" w:rsidTr="00394FF3">
        <w:trPr>
          <w:trHeight w:val="601"/>
        </w:trPr>
        <w:tc>
          <w:tcPr>
            <w:tcW w:w="2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72B347F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Company/Institution/Organization  </w:t>
            </w:r>
          </w:p>
        </w:tc>
        <w:tc>
          <w:tcPr>
            <w:tcW w:w="7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899D70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C6629" w:rsidRPr="00CA042F" w14:paraId="3715CD10" w14:textId="77777777" w:rsidTr="00394FF3">
        <w:trPr>
          <w:trHeight w:val="601"/>
        </w:trPr>
        <w:tc>
          <w:tcPr>
            <w:tcW w:w="2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CE2C964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 of tasks carried out</w:t>
            </w:r>
          </w:p>
        </w:tc>
        <w:tc>
          <w:tcPr>
            <w:tcW w:w="74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54CBA9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[Please use bullet points only]</w:t>
            </w:r>
          </w:p>
        </w:tc>
      </w:tr>
    </w:tbl>
    <w:p w14:paraId="09477F05" w14:textId="4F4FC8D0" w:rsidR="00FC7B3F" w:rsidRPr="00CA042F" w:rsidRDefault="00FC7B3F" w:rsidP="00FC7B3F">
      <w:pPr>
        <w:rPr>
          <w:rFonts w:asciiTheme="minorHAnsi" w:hAnsiTheme="minorHAnsi" w:cstheme="minorHAnsi"/>
          <w:sz w:val="18"/>
          <w:szCs w:val="18"/>
        </w:rPr>
      </w:pPr>
      <w:r w:rsidRPr="00CA042F">
        <w:rPr>
          <w:rFonts w:asciiTheme="minorHAnsi" w:hAnsiTheme="minorHAnsi" w:cstheme="minorHAnsi"/>
          <w:sz w:val="18"/>
          <w:szCs w:val="18"/>
        </w:rPr>
        <w:t>* Add more</w:t>
      </w:r>
      <w:r w:rsidR="00BC6629" w:rsidRPr="00CA042F">
        <w:rPr>
          <w:rFonts w:asciiTheme="minorHAnsi" w:hAnsiTheme="minorHAnsi" w:cstheme="minorHAnsi"/>
          <w:sz w:val="18"/>
          <w:szCs w:val="18"/>
        </w:rPr>
        <w:t xml:space="preserve"> charts </w:t>
      </w:r>
      <w:r w:rsidRPr="00CA042F">
        <w:rPr>
          <w:rFonts w:asciiTheme="minorHAnsi" w:hAnsiTheme="minorHAnsi" w:cstheme="minorHAnsi"/>
          <w:sz w:val="18"/>
          <w:szCs w:val="18"/>
        </w:rPr>
        <w:t>if needed</w:t>
      </w:r>
    </w:p>
    <w:p w14:paraId="6E5A5D83" w14:textId="1BC24B7A" w:rsidR="00955180" w:rsidRDefault="00955180" w:rsidP="00FC7B3F">
      <w:pPr>
        <w:rPr>
          <w:color w:val="0070C0"/>
        </w:rPr>
      </w:pPr>
    </w:p>
    <w:p w14:paraId="063B8F50" w14:textId="20E8835E" w:rsidR="00CA042F" w:rsidRPr="00932104" w:rsidRDefault="00CA042F" w:rsidP="00932104">
      <w:pPr>
        <w:pStyle w:val="Paragrafoelenco"/>
        <w:numPr>
          <w:ilvl w:val="0"/>
          <w:numId w:val="9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932104">
        <w:rPr>
          <w:rFonts w:asciiTheme="minorHAnsi" w:hAnsiTheme="minorHAnsi" w:cstheme="minorHAnsi"/>
          <w:b/>
          <w:bCs/>
          <w:sz w:val="22"/>
          <w:szCs w:val="22"/>
        </w:rPr>
        <w:t>Proposal Specialist activities to support project communication, exploitation of results, dissemination, and visibility.</w:t>
      </w:r>
    </w:p>
    <w:p w14:paraId="35F598E6" w14:textId="2F93E371" w:rsidR="00CA042F" w:rsidRPr="00033919" w:rsidRDefault="00CA042F" w:rsidP="00CA042F">
      <w:pPr>
        <w:rPr>
          <w:rFonts w:asciiTheme="minorHAnsi" w:hAnsiTheme="minorHAnsi" w:cstheme="minorHAnsi"/>
          <w:color w:val="0070C0"/>
          <w:sz w:val="22"/>
          <w:szCs w:val="22"/>
        </w:rPr>
      </w:pPr>
      <w:r w:rsidRPr="00033919">
        <w:rPr>
          <w:rFonts w:asciiTheme="minorHAnsi" w:hAnsiTheme="minorHAnsi" w:cstheme="minorHAnsi"/>
          <w:color w:val="0070C0"/>
          <w:sz w:val="22"/>
          <w:szCs w:val="22"/>
        </w:rPr>
        <w:t xml:space="preserve">Proven </w:t>
      </w:r>
      <w:proofErr w:type="gramStart"/>
      <w:r w:rsidRPr="00033919">
        <w:rPr>
          <w:rFonts w:asciiTheme="minorHAnsi" w:hAnsiTheme="minorHAnsi" w:cstheme="minorHAnsi"/>
          <w:color w:val="0070C0"/>
          <w:sz w:val="22"/>
          <w:szCs w:val="22"/>
        </w:rPr>
        <w:t>track record</w:t>
      </w:r>
      <w:proofErr w:type="gramEnd"/>
      <w:r w:rsidRPr="00033919">
        <w:rPr>
          <w:rFonts w:asciiTheme="minorHAnsi" w:hAnsiTheme="minorHAnsi" w:cstheme="minorHAnsi"/>
          <w:color w:val="0070C0"/>
          <w:sz w:val="22"/>
          <w:szCs w:val="22"/>
        </w:rPr>
        <w:t xml:space="preserve"> of products created within at least </w:t>
      </w:r>
      <w:r w:rsidR="00CC4452">
        <w:rPr>
          <w:rFonts w:asciiTheme="minorHAnsi" w:hAnsiTheme="minorHAnsi" w:cstheme="minorHAnsi"/>
          <w:color w:val="0070C0"/>
          <w:sz w:val="22"/>
          <w:szCs w:val="22"/>
        </w:rPr>
        <w:t>three</w:t>
      </w:r>
      <w:r w:rsidRPr="00033919">
        <w:rPr>
          <w:rFonts w:asciiTheme="minorHAnsi" w:hAnsiTheme="minorHAnsi" w:cstheme="minorHAnsi"/>
          <w:color w:val="0070C0"/>
          <w:sz w:val="22"/>
          <w:szCs w:val="22"/>
        </w:rPr>
        <w:t xml:space="preserve"> funded projects in the last </w:t>
      </w:r>
      <w:r w:rsidR="00CC4452">
        <w:rPr>
          <w:rFonts w:asciiTheme="minorHAnsi" w:hAnsiTheme="minorHAnsi" w:cstheme="minorHAnsi"/>
          <w:color w:val="0070C0"/>
          <w:sz w:val="22"/>
          <w:szCs w:val="22"/>
        </w:rPr>
        <w:t>three</w:t>
      </w:r>
      <w:r w:rsidRPr="00033919">
        <w:rPr>
          <w:rFonts w:asciiTheme="minorHAnsi" w:hAnsiTheme="minorHAnsi" w:cstheme="minorHAnsi"/>
          <w:color w:val="0070C0"/>
          <w:sz w:val="22"/>
          <w:szCs w:val="22"/>
        </w:rPr>
        <w:t xml:space="preserve"> years</w:t>
      </w:r>
    </w:p>
    <w:tbl>
      <w:tblPr>
        <w:tblpPr w:leftFromText="141" w:rightFromText="141" w:vertAnchor="text" w:horzAnchor="margin" w:tblpXSpec="right" w:tblpY="74"/>
        <w:tblW w:w="961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bottom w:w="108" w:type="dxa"/>
        </w:tblCellMar>
        <w:tblLook w:val="0000" w:firstRow="0" w:lastRow="0" w:firstColumn="0" w:lastColumn="0" w:noHBand="0" w:noVBand="0"/>
      </w:tblPr>
      <w:tblGrid>
        <w:gridCol w:w="2076"/>
        <w:gridCol w:w="7540"/>
      </w:tblGrid>
      <w:tr w:rsidR="00BC6629" w:rsidRPr="00CA042F" w14:paraId="220919D0" w14:textId="77777777" w:rsidTr="00394FF3">
        <w:trPr>
          <w:trHeight w:val="322"/>
          <w:tblHeader/>
        </w:trPr>
        <w:tc>
          <w:tcPr>
            <w:tcW w:w="207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07A902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Role </w:t>
            </w:r>
          </w:p>
          <w:p w14:paraId="61EB8139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4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2C95D32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[In case of teamwork, indicate functions carried out -Bullet points]</w:t>
            </w:r>
          </w:p>
        </w:tc>
      </w:tr>
      <w:tr w:rsidR="00BC6629" w:rsidRPr="00CA042F" w14:paraId="525EE417" w14:textId="77777777" w:rsidTr="00394FF3">
        <w:trPr>
          <w:trHeight w:val="322"/>
        </w:trPr>
        <w:tc>
          <w:tcPr>
            <w:tcW w:w="20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300173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Date </w:t>
            </w:r>
          </w:p>
          <w:p w14:paraId="16B47E28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(from – to)</w:t>
            </w:r>
          </w:p>
        </w:tc>
        <w:tc>
          <w:tcPr>
            <w:tcW w:w="7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589528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[indicate the month and the year]</w:t>
            </w:r>
          </w:p>
        </w:tc>
      </w:tr>
      <w:tr w:rsidR="00BC6629" w:rsidRPr="00CA042F" w14:paraId="7F243175" w14:textId="77777777" w:rsidTr="00394FF3">
        <w:trPr>
          <w:trHeight w:val="322"/>
        </w:trPr>
        <w:tc>
          <w:tcPr>
            <w:tcW w:w="20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6127EA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Framework</w:t>
            </w:r>
          </w:p>
          <w:p w14:paraId="33450284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Funding Programme</w:t>
            </w:r>
          </w:p>
        </w:tc>
        <w:tc>
          <w:tcPr>
            <w:tcW w:w="7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7E58DE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[ E.g.  H2020)</w:t>
            </w:r>
          </w:p>
        </w:tc>
      </w:tr>
      <w:tr w:rsidR="00BC6629" w:rsidRPr="00CA042F" w14:paraId="7BB88CAD" w14:textId="77777777" w:rsidTr="00394FF3">
        <w:trPr>
          <w:trHeight w:val="322"/>
        </w:trPr>
        <w:tc>
          <w:tcPr>
            <w:tcW w:w="20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8A5C9A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Call name </w:t>
            </w:r>
          </w:p>
          <w:p w14:paraId="190F469B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(and Call Id - Not compulsory)</w:t>
            </w:r>
          </w:p>
        </w:tc>
        <w:tc>
          <w:tcPr>
            <w:tcW w:w="7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1466CC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[ E.g. Science with and for Society - SwafS-01-2018-2019-2020: Open schooling and collaboration on science education]</w:t>
            </w:r>
          </w:p>
        </w:tc>
      </w:tr>
      <w:tr w:rsidR="00BC6629" w:rsidRPr="00CA042F" w14:paraId="6E2611DF" w14:textId="77777777" w:rsidTr="00394FF3">
        <w:trPr>
          <w:trHeight w:val="322"/>
        </w:trPr>
        <w:tc>
          <w:tcPr>
            <w:tcW w:w="20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F9D0B1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Full Project Name</w:t>
            </w:r>
          </w:p>
        </w:tc>
        <w:tc>
          <w:tcPr>
            <w:tcW w:w="7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C7FC48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C6629" w:rsidRPr="00CA042F" w14:paraId="27C27212" w14:textId="77777777" w:rsidTr="00394FF3">
        <w:trPr>
          <w:trHeight w:val="322"/>
        </w:trPr>
        <w:tc>
          <w:tcPr>
            <w:tcW w:w="20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888F4C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Geographical coverage of work</w:t>
            </w:r>
          </w:p>
        </w:tc>
        <w:tc>
          <w:tcPr>
            <w:tcW w:w="7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EE370B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[Indicate level: Local, National, European and/or International]</w:t>
            </w:r>
          </w:p>
        </w:tc>
      </w:tr>
      <w:tr w:rsidR="00993017" w:rsidRPr="00CA042F" w14:paraId="47522E3C" w14:textId="77777777" w:rsidTr="00394FF3">
        <w:trPr>
          <w:trHeight w:val="322"/>
        </w:trPr>
        <w:tc>
          <w:tcPr>
            <w:tcW w:w="20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D4F19FA" w14:textId="36C489E4" w:rsidR="00993017" w:rsidRPr="00CA042F" w:rsidRDefault="00993017" w:rsidP="00916815">
            <w:pPr>
              <w:tabs>
                <w:tab w:val="left" w:pos="426"/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N. of Partners – Countries involved</w:t>
            </w:r>
          </w:p>
        </w:tc>
        <w:tc>
          <w:tcPr>
            <w:tcW w:w="7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A47CBD" w14:textId="77777777" w:rsidR="00993017" w:rsidRPr="00CA042F" w:rsidRDefault="00993017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C6629" w:rsidRPr="00CA042F" w14:paraId="23C4433D" w14:textId="77777777" w:rsidTr="00394FF3">
        <w:trPr>
          <w:trHeight w:val="322"/>
        </w:trPr>
        <w:tc>
          <w:tcPr>
            <w:tcW w:w="20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9EE48B" w14:textId="77777777" w:rsidR="00BC6629" w:rsidRPr="00CA042F" w:rsidRDefault="00BC6629" w:rsidP="00916815">
            <w:pPr>
              <w:tabs>
                <w:tab w:val="left" w:pos="426"/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Thematic K-words</w:t>
            </w:r>
          </w:p>
          <w:p w14:paraId="0FB297B1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(min.1 – max. 3)</w:t>
            </w:r>
          </w:p>
        </w:tc>
        <w:tc>
          <w:tcPr>
            <w:tcW w:w="7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722A0E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[E.g. Renewable energy technologies]</w:t>
            </w:r>
          </w:p>
        </w:tc>
      </w:tr>
      <w:tr w:rsidR="00BC6629" w:rsidRPr="00CA042F" w14:paraId="03A242F6" w14:textId="77777777" w:rsidTr="00394FF3">
        <w:trPr>
          <w:trHeight w:val="322"/>
        </w:trPr>
        <w:tc>
          <w:tcPr>
            <w:tcW w:w="20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544112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Company/Institution/Organization  </w:t>
            </w:r>
          </w:p>
        </w:tc>
        <w:tc>
          <w:tcPr>
            <w:tcW w:w="7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511513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BC6629" w:rsidRPr="00CA042F" w14:paraId="449920E5" w14:textId="77777777" w:rsidTr="00394FF3">
        <w:trPr>
          <w:trHeight w:val="322"/>
        </w:trPr>
        <w:tc>
          <w:tcPr>
            <w:tcW w:w="20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EF8EAB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Description of tasks carried out</w:t>
            </w:r>
          </w:p>
        </w:tc>
        <w:tc>
          <w:tcPr>
            <w:tcW w:w="7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40EB8C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i/>
                <w:sz w:val="20"/>
                <w:szCs w:val="20"/>
              </w:rPr>
              <w:t>[Please use bullet points only]</w:t>
            </w:r>
          </w:p>
        </w:tc>
      </w:tr>
      <w:tr w:rsidR="00BC6629" w:rsidRPr="00CA042F" w14:paraId="60B66FA2" w14:textId="77777777" w:rsidTr="00394FF3">
        <w:trPr>
          <w:trHeight w:val="322"/>
        </w:trPr>
        <w:tc>
          <w:tcPr>
            <w:tcW w:w="207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8FC32A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Products created at communication level</w:t>
            </w:r>
          </w:p>
        </w:tc>
        <w:tc>
          <w:tcPr>
            <w:tcW w:w="7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3EF128" w14:textId="77777777" w:rsidR="00BC6629" w:rsidRPr="00CA042F" w:rsidRDefault="00BC6629" w:rsidP="00916815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</w:tbl>
    <w:p w14:paraId="17058CEB" w14:textId="72CF7083" w:rsidR="00BC6629" w:rsidRPr="00CA042F" w:rsidRDefault="00FC7B3F" w:rsidP="00B128C9">
      <w:pPr>
        <w:rPr>
          <w:rFonts w:asciiTheme="minorHAnsi" w:hAnsiTheme="minorHAnsi" w:cstheme="minorHAnsi"/>
          <w:sz w:val="18"/>
          <w:szCs w:val="18"/>
        </w:rPr>
      </w:pPr>
      <w:r w:rsidRPr="00CA042F">
        <w:rPr>
          <w:rFonts w:asciiTheme="minorHAnsi" w:hAnsiTheme="minorHAnsi" w:cstheme="minorHAnsi"/>
          <w:sz w:val="18"/>
          <w:szCs w:val="18"/>
        </w:rPr>
        <w:t xml:space="preserve">* Add more </w:t>
      </w:r>
      <w:r w:rsidR="00394FF3" w:rsidRPr="00CA042F">
        <w:rPr>
          <w:rFonts w:asciiTheme="minorHAnsi" w:hAnsiTheme="minorHAnsi" w:cstheme="minorHAnsi"/>
          <w:sz w:val="18"/>
          <w:szCs w:val="18"/>
        </w:rPr>
        <w:t>charts</w:t>
      </w:r>
      <w:r w:rsidRPr="00CA042F">
        <w:rPr>
          <w:rFonts w:asciiTheme="minorHAnsi" w:hAnsiTheme="minorHAnsi" w:cstheme="minorHAnsi"/>
          <w:sz w:val="18"/>
          <w:szCs w:val="18"/>
        </w:rPr>
        <w:t xml:space="preserve"> if needed</w:t>
      </w:r>
    </w:p>
    <w:p w14:paraId="478C53A3" w14:textId="6D71661C" w:rsidR="001C1AF4" w:rsidRPr="00CA042F" w:rsidRDefault="001C1AF4" w:rsidP="00B128C9">
      <w:pPr>
        <w:rPr>
          <w:rFonts w:asciiTheme="minorHAnsi" w:hAnsiTheme="minorHAnsi" w:cstheme="minorHAnsi"/>
          <w:sz w:val="18"/>
          <w:szCs w:val="18"/>
        </w:rPr>
      </w:pPr>
    </w:p>
    <w:p w14:paraId="32672E78" w14:textId="770752AB" w:rsidR="001C1AF4" w:rsidRDefault="001C1AF4" w:rsidP="00B128C9">
      <w:pPr>
        <w:rPr>
          <w:sz w:val="18"/>
          <w:szCs w:val="18"/>
        </w:rPr>
      </w:pPr>
    </w:p>
    <w:p w14:paraId="6EFB515F" w14:textId="3A6D8F0A" w:rsidR="00662C30" w:rsidRDefault="00662C30" w:rsidP="00B128C9">
      <w:pPr>
        <w:rPr>
          <w:sz w:val="18"/>
          <w:szCs w:val="18"/>
        </w:rPr>
      </w:pPr>
    </w:p>
    <w:p w14:paraId="18155145" w14:textId="04DB875B" w:rsidR="00662C30" w:rsidRDefault="00662C30" w:rsidP="00B128C9">
      <w:pPr>
        <w:rPr>
          <w:sz w:val="18"/>
          <w:szCs w:val="18"/>
        </w:rPr>
      </w:pPr>
    </w:p>
    <w:p w14:paraId="74E465E1" w14:textId="79254EF0" w:rsidR="00662C30" w:rsidRDefault="00662C30" w:rsidP="00B128C9">
      <w:pPr>
        <w:rPr>
          <w:sz w:val="18"/>
          <w:szCs w:val="18"/>
        </w:rPr>
      </w:pPr>
    </w:p>
    <w:p w14:paraId="2752441A" w14:textId="1A0B571D" w:rsidR="00662C30" w:rsidRDefault="00662C30" w:rsidP="00B128C9">
      <w:pPr>
        <w:rPr>
          <w:sz w:val="18"/>
          <w:szCs w:val="18"/>
        </w:rPr>
      </w:pPr>
    </w:p>
    <w:p w14:paraId="4019B9D1" w14:textId="35FA6F4D" w:rsidR="00662C30" w:rsidRDefault="00662C30" w:rsidP="00B128C9">
      <w:pPr>
        <w:rPr>
          <w:sz w:val="18"/>
          <w:szCs w:val="18"/>
        </w:rPr>
      </w:pPr>
    </w:p>
    <w:p w14:paraId="638CB7C9" w14:textId="2873798E" w:rsidR="00662C30" w:rsidRDefault="00662C30" w:rsidP="00B128C9">
      <w:pPr>
        <w:rPr>
          <w:sz w:val="18"/>
          <w:szCs w:val="18"/>
        </w:rPr>
      </w:pPr>
    </w:p>
    <w:p w14:paraId="710B06C3" w14:textId="4F0F604C" w:rsidR="00662C30" w:rsidRDefault="00662C30" w:rsidP="00B128C9">
      <w:pPr>
        <w:rPr>
          <w:sz w:val="18"/>
          <w:szCs w:val="18"/>
        </w:rPr>
      </w:pPr>
    </w:p>
    <w:p w14:paraId="1BEE2E62" w14:textId="1B763939" w:rsidR="00662C30" w:rsidRDefault="00662C30" w:rsidP="00B128C9">
      <w:pPr>
        <w:rPr>
          <w:sz w:val="18"/>
          <w:szCs w:val="18"/>
        </w:rPr>
      </w:pPr>
    </w:p>
    <w:p w14:paraId="217E0E75" w14:textId="7BFD74AB" w:rsidR="00662C30" w:rsidRDefault="00662C30" w:rsidP="00B128C9">
      <w:pPr>
        <w:rPr>
          <w:sz w:val="18"/>
          <w:szCs w:val="18"/>
        </w:rPr>
      </w:pPr>
    </w:p>
    <w:p w14:paraId="4571BFFA" w14:textId="37DEBD67" w:rsidR="00662C30" w:rsidRDefault="00662C30" w:rsidP="00B128C9">
      <w:pPr>
        <w:rPr>
          <w:sz w:val="18"/>
          <w:szCs w:val="18"/>
        </w:rPr>
      </w:pPr>
    </w:p>
    <w:p w14:paraId="7714DB40" w14:textId="77777777" w:rsidR="00662C30" w:rsidRDefault="00662C30" w:rsidP="00B128C9">
      <w:pPr>
        <w:rPr>
          <w:sz w:val="18"/>
          <w:szCs w:val="18"/>
        </w:rPr>
      </w:pPr>
    </w:p>
    <w:p w14:paraId="17501C62" w14:textId="77777777" w:rsidR="001C1AF4" w:rsidRPr="00B128C9" w:rsidRDefault="001C1AF4" w:rsidP="00B128C9">
      <w:pPr>
        <w:rPr>
          <w:sz w:val="18"/>
          <w:szCs w:val="18"/>
        </w:rPr>
      </w:pPr>
    </w:p>
    <w:p w14:paraId="5FCB1B2F" w14:textId="77777777" w:rsidR="00CA042F" w:rsidRPr="00033919" w:rsidRDefault="00CA042F" w:rsidP="00DB45B2">
      <w:pPr>
        <w:rPr>
          <w:rFonts w:asciiTheme="minorHAnsi" w:hAnsiTheme="minorHAnsi" w:cstheme="minorHAnsi"/>
          <w:color w:val="0070C0"/>
          <w:sz w:val="22"/>
          <w:szCs w:val="22"/>
        </w:rPr>
      </w:pPr>
      <w:r w:rsidRPr="00033919">
        <w:rPr>
          <w:rFonts w:asciiTheme="minorHAnsi" w:hAnsiTheme="minorHAnsi" w:cstheme="minorHAnsi"/>
          <w:color w:val="0070C0"/>
          <w:sz w:val="22"/>
          <w:szCs w:val="22"/>
        </w:rPr>
        <w:t>3. Experience</w:t>
      </w:r>
    </w:p>
    <w:p w14:paraId="0DDEBCC2" w14:textId="141391DF" w:rsidR="00CA042F" w:rsidRPr="00033919" w:rsidRDefault="00CA042F" w:rsidP="00CA042F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33919">
        <w:rPr>
          <w:rFonts w:asciiTheme="minorHAnsi" w:hAnsiTheme="minorHAnsi" w:cstheme="minorHAnsi"/>
          <w:sz w:val="22"/>
          <w:szCs w:val="22"/>
        </w:rPr>
        <w:t>Applicants should submit at least three references of clients (in relation with the selected area of interest)</w:t>
      </w:r>
    </w:p>
    <w:tbl>
      <w:tblPr>
        <w:tblW w:w="10490" w:type="dxa"/>
        <w:tblInd w:w="-73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bottom w:w="108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2835"/>
        <w:gridCol w:w="2268"/>
      </w:tblGrid>
      <w:tr w:rsidR="00955180" w:rsidRPr="00CA042F" w14:paraId="029AFBCF" w14:textId="77777777" w:rsidTr="00394FF3">
        <w:trPr>
          <w:trHeight w:val="539"/>
          <w:tblHeader/>
        </w:trPr>
        <w:tc>
          <w:tcPr>
            <w:tcW w:w="2552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2975EFD8" w14:textId="19AE7BB6" w:rsidR="00955180" w:rsidRPr="00CA042F" w:rsidRDefault="00955180" w:rsidP="003C79B6">
            <w:pPr>
              <w:tabs>
                <w:tab w:val="center" w:pos="6518"/>
                <w:tab w:val="center" w:pos="82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Full Name</w:t>
            </w:r>
          </w:p>
          <w:p w14:paraId="2C7EF1E9" w14:textId="77777777" w:rsidR="00955180" w:rsidRPr="00CA042F" w:rsidRDefault="00955180" w:rsidP="003C79B6">
            <w:pPr>
              <w:tabs>
                <w:tab w:val="center" w:pos="6518"/>
                <w:tab w:val="center" w:pos="82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7B640E27" w14:textId="77777777" w:rsidR="00955180" w:rsidRPr="00CA042F" w:rsidRDefault="00955180" w:rsidP="00955180">
            <w:pPr>
              <w:tabs>
                <w:tab w:val="left" w:pos="426"/>
                <w:tab w:val="center" w:pos="6518"/>
                <w:tab w:val="center" w:pos="82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Company/Institution/Organization  </w:t>
            </w:r>
          </w:p>
        </w:tc>
        <w:tc>
          <w:tcPr>
            <w:tcW w:w="2835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487FF437" w14:textId="4B590331" w:rsidR="00955180" w:rsidRPr="00CA042F" w:rsidRDefault="00955180" w:rsidP="00955180">
            <w:pPr>
              <w:tabs>
                <w:tab w:val="left" w:pos="426"/>
                <w:tab w:val="center" w:pos="6518"/>
                <w:tab w:val="center" w:pos="82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Contacts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6FC8BA2B" w14:textId="2EF25C3D" w:rsidR="00955180" w:rsidRPr="00CA042F" w:rsidRDefault="00955180" w:rsidP="00955180">
            <w:pPr>
              <w:tabs>
                <w:tab w:val="left" w:pos="426"/>
                <w:tab w:val="center" w:pos="6518"/>
                <w:tab w:val="center" w:pos="8220"/>
              </w:tabs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A042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Notes</w:t>
            </w:r>
          </w:p>
        </w:tc>
      </w:tr>
      <w:tr w:rsidR="00955180" w:rsidRPr="00CA042F" w14:paraId="21DFB96B" w14:textId="77777777" w:rsidTr="00394FF3">
        <w:trPr>
          <w:trHeight w:val="539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0EBAF52A" w14:textId="6754C535" w:rsidR="00955180" w:rsidRPr="00CA042F" w:rsidRDefault="00955180" w:rsidP="0095518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EB6408" w14:textId="77777777" w:rsidR="00955180" w:rsidRPr="00CA042F" w:rsidRDefault="00955180" w:rsidP="0095518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77511D" w14:textId="30DC4724" w:rsidR="00955180" w:rsidRPr="00CA042F" w:rsidRDefault="00955180" w:rsidP="003C79B6">
            <w:pPr>
              <w:pStyle w:val="Default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526FB0D5" w14:textId="77777777" w:rsidR="00955180" w:rsidRPr="00CA042F" w:rsidRDefault="00955180" w:rsidP="00955180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GB"/>
              </w:rPr>
            </w:pPr>
          </w:p>
        </w:tc>
      </w:tr>
      <w:tr w:rsidR="00955180" w:rsidRPr="00CA042F" w14:paraId="23B88692" w14:textId="77777777" w:rsidTr="00394FF3">
        <w:trPr>
          <w:trHeight w:val="631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ED8EFC7" w14:textId="0DA20FD7" w:rsidR="00955180" w:rsidRPr="00CA042F" w:rsidRDefault="00955180" w:rsidP="0095518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B9919A" w14:textId="77777777" w:rsidR="00955180" w:rsidRPr="00CA042F" w:rsidRDefault="00955180" w:rsidP="00955180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1382E3" w14:textId="1D4663D4" w:rsidR="00955180" w:rsidRPr="00CA042F" w:rsidRDefault="00955180" w:rsidP="00955180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0590EBF3" w14:textId="77777777" w:rsidR="00955180" w:rsidRPr="00CA042F" w:rsidRDefault="00955180" w:rsidP="00955180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955180" w:rsidRPr="00CA042F" w14:paraId="4494BDCA" w14:textId="77777777" w:rsidTr="00394FF3">
        <w:trPr>
          <w:trHeight w:val="631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90F58D7" w14:textId="307082C0" w:rsidR="00955180" w:rsidRPr="00CA042F" w:rsidRDefault="00955180" w:rsidP="00955180">
            <w:pPr>
              <w:tabs>
                <w:tab w:val="center" w:pos="6518"/>
                <w:tab w:val="center" w:pos="8220"/>
              </w:tabs>
              <w:suppressAutoHyphens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3D1336" w14:textId="77777777" w:rsidR="00955180" w:rsidRPr="00CA042F" w:rsidRDefault="00955180" w:rsidP="00955180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16C965" w14:textId="3A1E6AB4" w:rsidR="00955180" w:rsidRPr="00CA042F" w:rsidRDefault="00955180" w:rsidP="00955180">
            <w:pPr>
              <w:pStyle w:val="Default"/>
              <w:jc w:val="center"/>
              <w:rPr>
                <w:rFonts w:asciiTheme="minorHAnsi" w:hAnsiTheme="minorHAnsi" w:cstheme="minorHAnsi"/>
                <w:b/>
                <w:i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41390C2C" w14:textId="77777777" w:rsidR="00955180" w:rsidRPr="00CA042F" w:rsidRDefault="00955180" w:rsidP="00955180">
            <w:pPr>
              <w:pStyle w:val="Default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</w:tbl>
    <w:p w14:paraId="32FB0182" w14:textId="77777777" w:rsidR="00C913F1" w:rsidRPr="00CA042F" w:rsidRDefault="00C913F1" w:rsidP="00C913F1">
      <w:pPr>
        <w:rPr>
          <w:rFonts w:asciiTheme="minorHAnsi" w:hAnsiTheme="minorHAnsi" w:cstheme="minorHAnsi"/>
          <w:sz w:val="18"/>
          <w:szCs w:val="18"/>
        </w:rPr>
      </w:pPr>
      <w:r w:rsidRPr="00CA042F">
        <w:rPr>
          <w:rFonts w:asciiTheme="minorHAnsi" w:hAnsiTheme="minorHAnsi" w:cstheme="minorHAnsi"/>
          <w:sz w:val="18"/>
          <w:szCs w:val="18"/>
        </w:rPr>
        <w:t>* Add more lines if needed</w:t>
      </w:r>
    </w:p>
    <w:p w14:paraId="56B55F66" w14:textId="16084029" w:rsidR="00955180" w:rsidRDefault="00955180" w:rsidP="00DC2863">
      <w:pPr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592233C" w14:textId="625E936E" w:rsidR="009C1E7E" w:rsidRDefault="009C1E7E" w:rsidP="00DC2863">
      <w:pPr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614ACC9C" w14:textId="28E269C3" w:rsidR="009C1E7E" w:rsidRDefault="009C1E7E" w:rsidP="00DC2863">
      <w:pPr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11002E64" w14:textId="6B4A33AB" w:rsidR="009C1E7E" w:rsidRDefault="009C1E7E" w:rsidP="009C1E7E">
      <w:pPr>
        <w:rPr>
          <w:rFonts w:asciiTheme="minorHAnsi" w:hAnsiTheme="minorHAnsi" w:cstheme="minorHAnsi"/>
          <w:color w:val="0070C0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>4</w:t>
      </w:r>
      <w:r w:rsidRPr="00033919">
        <w:rPr>
          <w:rFonts w:asciiTheme="minorHAnsi" w:hAnsiTheme="minorHAnsi" w:cstheme="minorHAnsi"/>
          <w:color w:val="0070C0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70C0"/>
          <w:sz w:val="22"/>
          <w:szCs w:val="22"/>
        </w:rPr>
        <w:t>Certificate on Financial Statement (CFS)</w:t>
      </w:r>
      <w:bookmarkStart w:id="1" w:name="_GoBack"/>
      <w:bookmarkEnd w:id="1"/>
    </w:p>
    <w:p w14:paraId="44CEFFAC" w14:textId="54333E61" w:rsidR="009C1E7E" w:rsidRDefault="009C1E7E" w:rsidP="009C1E7E">
      <w:pPr>
        <w:rPr>
          <w:rFonts w:asciiTheme="minorHAnsi" w:hAnsiTheme="minorHAnsi" w:cstheme="minorHAnsi"/>
          <w:color w:val="0070C0"/>
          <w:sz w:val="22"/>
          <w:szCs w:val="22"/>
        </w:rPr>
      </w:pPr>
    </w:p>
    <w:p w14:paraId="4CECE15C" w14:textId="24A65304" w:rsidR="009C1E7E" w:rsidRDefault="009C1E7E" w:rsidP="009C1E7E">
      <w:pPr>
        <w:rPr>
          <w:rFonts w:asciiTheme="minorHAnsi" w:hAnsiTheme="minorHAnsi" w:cstheme="minorHAnsi"/>
          <w:sz w:val="22"/>
          <w:szCs w:val="22"/>
        </w:rPr>
      </w:pPr>
      <w:r w:rsidRPr="009C1E7E">
        <w:rPr>
          <w:rFonts w:asciiTheme="minorHAnsi" w:hAnsiTheme="minorHAnsi" w:cstheme="minorHAnsi"/>
          <w:sz w:val="22"/>
          <w:szCs w:val="22"/>
        </w:rPr>
        <w:t>Do you offer services related to the CFS?</w:t>
      </w:r>
      <w:r w:rsidR="00173DCD">
        <w:rPr>
          <w:rFonts w:asciiTheme="minorHAnsi" w:hAnsiTheme="minorHAnsi" w:cstheme="minorHAnsi"/>
          <w:sz w:val="22"/>
          <w:szCs w:val="22"/>
        </w:rPr>
        <w:t>*</w:t>
      </w:r>
    </w:p>
    <w:p w14:paraId="3E0B39AB" w14:textId="30999DC2" w:rsidR="009C1E7E" w:rsidRDefault="009C1E7E" w:rsidP="009C1E7E">
      <w:pPr>
        <w:pStyle w:val="Paragrafoelenco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Yes</w:t>
      </w:r>
    </w:p>
    <w:p w14:paraId="1045ECC7" w14:textId="54F99711" w:rsidR="009C1E7E" w:rsidRDefault="009C1E7E" w:rsidP="009C1E7E">
      <w:pPr>
        <w:pStyle w:val="Paragrafoelenco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</w:t>
      </w:r>
    </w:p>
    <w:p w14:paraId="062544C4" w14:textId="1F1A6475" w:rsidR="009C1E7E" w:rsidRPr="009C1E7E" w:rsidRDefault="009C1E7E" w:rsidP="009C1E7E">
      <w:pPr>
        <w:pStyle w:val="Paragrafoelenco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I/We offer a similar service. Please specify (e.g., Certification on incurred costs) …………………………………………………………………………………………………………………………</w:t>
      </w:r>
    </w:p>
    <w:p w14:paraId="0F82B6D8" w14:textId="77777777" w:rsidR="009C1E7E" w:rsidRPr="009C1E7E" w:rsidRDefault="009C1E7E" w:rsidP="009C1E7E">
      <w:pPr>
        <w:rPr>
          <w:rFonts w:asciiTheme="minorHAnsi" w:hAnsiTheme="minorHAnsi" w:cstheme="minorHAnsi"/>
          <w:color w:val="0070C0"/>
          <w:sz w:val="22"/>
          <w:szCs w:val="22"/>
        </w:rPr>
      </w:pPr>
    </w:p>
    <w:p w14:paraId="185AD31C" w14:textId="489387DB" w:rsidR="009C1E7E" w:rsidRDefault="009C1E7E" w:rsidP="00DC2863">
      <w:pPr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CA042F">
        <w:rPr>
          <w:rFonts w:asciiTheme="minorHAnsi" w:hAnsiTheme="minorHAnsi" w:cstheme="minorHAnsi"/>
          <w:sz w:val="18"/>
          <w:szCs w:val="18"/>
        </w:rPr>
        <w:t xml:space="preserve">* </w:t>
      </w:r>
      <w:r>
        <w:rPr>
          <w:rFonts w:asciiTheme="minorHAnsi" w:hAnsiTheme="minorHAnsi" w:cstheme="minorHAnsi"/>
          <w:sz w:val="18"/>
          <w:szCs w:val="18"/>
        </w:rPr>
        <w:t xml:space="preserve">Please note that this activity cannot be implemented together with the project management </w:t>
      </w:r>
      <w:r w:rsidR="00E80BFF">
        <w:rPr>
          <w:rFonts w:asciiTheme="minorHAnsi" w:hAnsiTheme="minorHAnsi" w:cstheme="minorHAnsi"/>
          <w:sz w:val="18"/>
          <w:szCs w:val="18"/>
        </w:rPr>
        <w:t>activities.</w:t>
      </w:r>
    </w:p>
    <w:p w14:paraId="4AC9A1C4" w14:textId="2ACDE7DD" w:rsidR="00BC6629" w:rsidRDefault="00BC6629" w:rsidP="00DC2863">
      <w:pPr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3844C321" w14:textId="40FEAB85" w:rsidR="00B128C9" w:rsidRDefault="00B128C9" w:rsidP="00DC2863">
      <w:pPr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0506E1B1" w14:textId="740CE4A4" w:rsidR="00B128C9" w:rsidRDefault="00B128C9" w:rsidP="00DC2863">
      <w:pPr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2DAC6143" w14:textId="491C2094" w:rsidR="00B128C9" w:rsidRDefault="00B128C9" w:rsidP="00DC2863">
      <w:pPr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71AB46B" w14:textId="77777777" w:rsidR="00B128C9" w:rsidRPr="00955180" w:rsidRDefault="00B128C9" w:rsidP="00DC2863">
      <w:pPr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1B7FC6F9" w14:textId="1000F2E9" w:rsidR="00955180" w:rsidRPr="00394FF3" w:rsidRDefault="00955180" w:rsidP="00DC286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8CE40AA" w14:textId="340E3262" w:rsidR="00394FF3" w:rsidRPr="00394FF3" w:rsidRDefault="005D0AE3" w:rsidP="00394FF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94FF3">
        <w:rPr>
          <w:rFonts w:asciiTheme="minorHAnsi" w:eastAsiaTheme="minorHAnsi" w:hAnsiTheme="minorHAnsi" w:cstheme="minorHAnsi"/>
          <w:sz w:val="22"/>
          <w:szCs w:val="22"/>
          <w:lang w:eastAsia="en-US"/>
        </w:rPr>
        <w:t>Place and date ………………</w:t>
      </w:r>
      <w:r w:rsidR="0086726C" w:rsidRPr="00394FF3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</w:t>
      </w:r>
      <w:r w:rsidR="007249F9" w:rsidRPr="00394F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………………   </w:t>
      </w:r>
      <w:r w:rsidRPr="00394F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    </w:t>
      </w:r>
      <w:r w:rsidR="00955180" w:rsidRPr="00394F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</w:t>
      </w:r>
      <w:r w:rsidR="00394FF3" w:rsidRPr="00394F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Applicant’s Signature ……………………………… </w:t>
      </w:r>
    </w:p>
    <w:p w14:paraId="1BD96436" w14:textId="77777777" w:rsidR="00CA042F" w:rsidRDefault="00394FF3" w:rsidP="00394FF3">
      <w:pPr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94F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       </w:t>
      </w:r>
    </w:p>
    <w:p w14:paraId="6B935D32" w14:textId="49AD48FB" w:rsidR="00394FF3" w:rsidRPr="00CA042F" w:rsidRDefault="00CA042F" w:rsidP="00CA042F">
      <w:pPr>
        <w:jc w:val="center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                                                                       </w:t>
      </w:r>
      <w:r w:rsidR="00394FF3" w:rsidRPr="00394FF3">
        <w:rPr>
          <w:rFonts w:asciiTheme="minorHAnsi" w:eastAsiaTheme="minorHAnsi" w:hAnsiTheme="minorHAnsi" w:cstheme="minorHAnsi"/>
          <w:sz w:val="18"/>
          <w:szCs w:val="18"/>
          <w:lang w:eastAsia="en-US"/>
        </w:rPr>
        <w:t>(</w:t>
      </w:r>
      <w:r w:rsidR="00394FF3" w:rsidRPr="00CA042F">
        <w:rPr>
          <w:rFonts w:asciiTheme="minorHAnsi" w:eastAsiaTheme="minorHAnsi" w:hAnsiTheme="minorHAnsi" w:cstheme="minorHAnsi"/>
          <w:sz w:val="20"/>
          <w:szCs w:val="20"/>
          <w:lang w:eastAsia="en-US"/>
        </w:rPr>
        <w:t>Original full and legible signature. In case of Legal Entity please declare your role)</w:t>
      </w:r>
    </w:p>
    <w:p w14:paraId="7C9A2C7A" w14:textId="0F6B4426" w:rsidR="00394FF3" w:rsidRDefault="00955180" w:rsidP="005D0AE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94F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                         </w:t>
      </w:r>
      <w:r w:rsidRPr="00394FF3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</w:t>
      </w:r>
      <w:r w:rsidR="005D0AE3" w:rsidRPr="00394F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</w:t>
      </w:r>
      <w:r w:rsidR="00394FF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</w:t>
      </w:r>
    </w:p>
    <w:p w14:paraId="7D1D9891" w14:textId="77777777" w:rsidR="00394FF3" w:rsidRDefault="00394FF3" w:rsidP="005D0AE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2CCF4F62" w14:textId="0838DEF6" w:rsidR="0061104A" w:rsidRPr="00394FF3" w:rsidRDefault="00394FF3" w:rsidP="00394FF3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 </w:t>
      </w:r>
    </w:p>
    <w:p w14:paraId="59006C26" w14:textId="28253566" w:rsidR="005D0AE3" w:rsidRPr="007249F9" w:rsidRDefault="005D0AE3" w:rsidP="005D0AE3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5D0AE3" w:rsidRPr="007249F9" w:rsidSect="00394F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panose1 w:val="020B05020505080203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658"/>
    <w:multiLevelType w:val="hybridMultilevel"/>
    <w:tmpl w:val="E3805572"/>
    <w:lvl w:ilvl="0" w:tplc="83862372">
      <w:start w:val="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F1EF0"/>
    <w:multiLevelType w:val="hybridMultilevel"/>
    <w:tmpl w:val="4EA80A00"/>
    <w:lvl w:ilvl="0" w:tplc="1726616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41EF4"/>
    <w:multiLevelType w:val="hybridMultilevel"/>
    <w:tmpl w:val="0EB8FF2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1855"/>
    <w:multiLevelType w:val="hybridMultilevel"/>
    <w:tmpl w:val="95266F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C4AD1"/>
    <w:multiLevelType w:val="hybridMultilevel"/>
    <w:tmpl w:val="E3C223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26B64"/>
    <w:multiLevelType w:val="hybridMultilevel"/>
    <w:tmpl w:val="37F8B298"/>
    <w:lvl w:ilvl="0" w:tplc="83862372">
      <w:start w:val="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9741F"/>
    <w:multiLevelType w:val="hybridMultilevel"/>
    <w:tmpl w:val="0EB8FF2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13639"/>
    <w:multiLevelType w:val="hybridMultilevel"/>
    <w:tmpl w:val="95266F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6797E"/>
    <w:multiLevelType w:val="hybridMultilevel"/>
    <w:tmpl w:val="95266FF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71539"/>
    <w:multiLevelType w:val="hybridMultilevel"/>
    <w:tmpl w:val="67E2AE2A"/>
    <w:lvl w:ilvl="0" w:tplc="0BF4CE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55F60"/>
    <w:multiLevelType w:val="hybridMultilevel"/>
    <w:tmpl w:val="46BAB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F0E21"/>
    <w:multiLevelType w:val="hybridMultilevel"/>
    <w:tmpl w:val="1F508F1C"/>
    <w:lvl w:ilvl="0" w:tplc="A986F2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73211"/>
    <w:multiLevelType w:val="hybridMultilevel"/>
    <w:tmpl w:val="0EB8FF2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05000"/>
    <w:multiLevelType w:val="hybridMultilevel"/>
    <w:tmpl w:val="C7603432"/>
    <w:lvl w:ilvl="0" w:tplc="83862372">
      <w:start w:val="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"/>
  </w:num>
  <w:num w:numId="5">
    <w:abstractNumId w:val="12"/>
  </w:num>
  <w:num w:numId="6">
    <w:abstractNumId w:val="10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  <w:num w:numId="11">
    <w:abstractNumId w:val="7"/>
  </w:num>
  <w:num w:numId="12">
    <w:abstractNumId w:val="3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66"/>
    <w:rsid w:val="000015EC"/>
    <w:rsid w:val="00010D11"/>
    <w:rsid w:val="0005259E"/>
    <w:rsid w:val="000805DF"/>
    <w:rsid w:val="00104E8B"/>
    <w:rsid w:val="00114236"/>
    <w:rsid w:val="001448D0"/>
    <w:rsid w:val="00163B15"/>
    <w:rsid w:val="00173DCD"/>
    <w:rsid w:val="00174F97"/>
    <w:rsid w:val="001C1AF4"/>
    <w:rsid w:val="001E0925"/>
    <w:rsid w:val="002404CC"/>
    <w:rsid w:val="00274E0D"/>
    <w:rsid w:val="002D7998"/>
    <w:rsid w:val="002E4664"/>
    <w:rsid w:val="002F3C7D"/>
    <w:rsid w:val="00301F36"/>
    <w:rsid w:val="003105A4"/>
    <w:rsid w:val="003400B9"/>
    <w:rsid w:val="00394FF3"/>
    <w:rsid w:val="003A7E02"/>
    <w:rsid w:val="003C79B6"/>
    <w:rsid w:val="003F53A4"/>
    <w:rsid w:val="004A6364"/>
    <w:rsid w:val="005807D9"/>
    <w:rsid w:val="005C6BCC"/>
    <w:rsid w:val="005D0AE3"/>
    <w:rsid w:val="0061104A"/>
    <w:rsid w:val="006302B3"/>
    <w:rsid w:val="0065226F"/>
    <w:rsid w:val="00662C30"/>
    <w:rsid w:val="006963D2"/>
    <w:rsid w:val="006A4113"/>
    <w:rsid w:val="006B03EE"/>
    <w:rsid w:val="006C0D1F"/>
    <w:rsid w:val="006F1360"/>
    <w:rsid w:val="006F3F18"/>
    <w:rsid w:val="007249F9"/>
    <w:rsid w:val="00754D00"/>
    <w:rsid w:val="00771CC3"/>
    <w:rsid w:val="0086726C"/>
    <w:rsid w:val="00880DE7"/>
    <w:rsid w:val="008D36FF"/>
    <w:rsid w:val="00917E9F"/>
    <w:rsid w:val="00932104"/>
    <w:rsid w:val="00955180"/>
    <w:rsid w:val="00993017"/>
    <w:rsid w:val="009A6233"/>
    <w:rsid w:val="009C1E7E"/>
    <w:rsid w:val="00A230B7"/>
    <w:rsid w:val="00A37A0F"/>
    <w:rsid w:val="00A43693"/>
    <w:rsid w:val="00B128C9"/>
    <w:rsid w:val="00B14498"/>
    <w:rsid w:val="00B31952"/>
    <w:rsid w:val="00B71F34"/>
    <w:rsid w:val="00BA6858"/>
    <w:rsid w:val="00BC22CE"/>
    <w:rsid w:val="00BC6629"/>
    <w:rsid w:val="00C04D66"/>
    <w:rsid w:val="00C07604"/>
    <w:rsid w:val="00C913F1"/>
    <w:rsid w:val="00CA042F"/>
    <w:rsid w:val="00CC4452"/>
    <w:rsid w:val="00CC4626"/>
    <w:rsid w:val="00CF2E07"/>
    <w:rsid w:val="00D605B0"/>
    <w:rsid w:val="00D83026"/>
    <w:rsid w:val="00DA2692"/>
    <w:rsid w:val="00DC2863"/>
    <w:rsid w:val="00DF0516"/>
    <w:rsid w:val="00E80BFF"/>
    <w:rsid w:val="00F00129"/>
    <w:rsid w:val="00F35D9A"/>
    <w:rsid w:val="00FC7B3F"/>
    <w:rsid w:val="00FE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5F49"/>
  <w15:chartTrackingRefBased/>
  <w15:docId w15:val="{6619E704-CC1A-4A17-83F6-30B5E30C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012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CF2E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F2E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F2E07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F2E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F2E07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E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E07"/>
    <w:rPr>
      <w:rFonts w:ascii="Segoe UI" w:eastAsia="Times New Roman" w:hAnsi="Segoe UI" w:cs="Segoe UI"/>
      <w:sz w:val="18"/>
      <w:szCs w:val="18"/>
      <w:lang w:val="en-GB" w:eastAsia="en-GB"/>
    </w:rPr>
  </w:style>
  <w:style w:type="table" w:styleId="Grigliatabella">
    <w:name w:val="Table Grid"/>
    <w:basedOn w:val="Tabellanormale"/>
    <w:uiPriority w:val="39"/>
    <w:rsid w:val="006C0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e"/>
    <w:rsid w:val="00FC7B3F"/>
    <w:pPr>
      <w:spacing w:before="120" w:after="120"/>
      <w:jc w:val="both"/>
    </w:pPr>
    <w:rPr>
      <w:rFonts w:ascii="Optima" w:hAnsi="Optima"/>
      <w:sz w:val="22"/>
      <w:szCs w:val="20"/>
      <w:lang w:eastAsia="en-US"/>
    </w:rPr>
  </w:style>
  <w:style w:type="paragraph" w:customStyle="1" w:styleId="Default">
    <w:name w:val="Default"/>
    <w:rsid w:val="00FC7B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Mancini Melissa</dc:creator>
  <cp:keywords/>
  <dc:description/>
  <cp:lastModifiedBy>Strina Riccardo</cp:lastModifiedBy>
  <cp:revision>12</cp:revision>
  <dcterms:created xsi:type="dcterms:W3CDTF">2020-10-29T08:45:00Z</dcterms:created>
  <dcterms:modified xsi:type="dcterms:W3CDTF">2021-06-28T11:16:00Z</dcterms:modified>
</cp:coreProperties>
</file>