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B2" w:rsidRDefault="00193EB2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ALL.1</w:t>
      </w:r>
    </w:p>
    <w:p w:rsidR="00192FC1" w:rsidRDefault="00192FC1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DI CANDIDATURA PER</w:t>
      </w:r>
    </w:p>
    <w:p w:rsidR="00192FC1" w:rsidRDefault="00192FC1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BORSA DI MOBILITA’ ERASMUS+/KA1 </w:t>
      </w:r>
      <w:r w:rsidR="00EB76AC">
        <w:rPr>
          <w:rFonts w:ascii="Arial" w:hAnsi="Arial" w:cs="Arial"/>
          <w:b/>
        </w:rPr>
        <w:t>TEACHING MOBILITY</w:t>
      </w:r>
      <w:r>
        <w:rPr>
          <w:rFonts w:ascii="Arial" w:hAnsi="Arial" w:cs="Arial"/>
          <w:b/>
        </w:rPr>
        <w:t xml:space="preserve"> - A.A. 201</w:t>
      </w:r>
      <w:r w:rsidR="00193EB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</w:t>
      </w:r>
      <w:r w:rsidR="00193EB2">
        <w:rPr>
          <w:rFonts w:ascii="Arial" w:hAnsi="Arial" w:cs="Arial"/>
          <w:b/>
        </w:rPr>
        <w:t>20</w:t>
      </w:r>
    </w:p>
    <w:p w:rsidR="00192FC1" w:rsidRDefault="00192FC1" w:rsidP="00192FC1">
      <w:pPr>
        <w:rPr>
          <w:rFonts w:ascii="Arial" w:hAnsi="Arial" w:cs="Arial"/>
          <w:b/>
          <w:bCs/>
        </w:rPr>
      </w:pPr>
    </w:p>
    <w:p w:rsidR="00192FC1" w:rsidRDefault="00192FC1" w:rsidP="00192FC1">
      <w:r>
        <w:rPr>
          <w:rFonts w:ascii="Arial" w:hAnsi="Arial" w:cs="Arial"/>
          <w:b/>
          <w:bCs/>
          <w:sz w:val="22"/>
        </w:rPr>
        <w:t>DATI ANAGRAFICI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COGNOME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DATA DI NASCITA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INDICARE IL RUOLO E CATEGORIA DI APPARTENENZA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</w:tc>
      </w:tr>
    </w:tbl>
    <w:p w:rsidR="00192FC1" w:rsidRDefault="00192FC1" w:rsidP="00192FC1">
      <w:pPr>
        <w:rPr>
          <w:rFonts w:ascii="Arial" w:hAnsi="Arial" w:cs="Arial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</w:t>
            </w:r>
            <w:r w:rsidR="00EB76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CUOLA DI APPARTENENZA: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RESPONSABILE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PRINCIPALI ATTIVITÀ SVOLTE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spacing w:line="360" w:lineRule="auto"/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PERSONALE A TEMPO INDETERMINATO  </w:t>
      </w:r>
      <w:r>
        <w:rPr>
          <w:rFonts w:ascii="Arial" w:hAnsi="Arial" w:cs="Arial"/>
          <w:sz w:val="32"/>
          <w:szCs w:val="32"/>
        </w:rPr>
        <w:t xml:space="preserve">  􀁆 </w:t>
      </w:r>
    </w:p>
    <w:p w:rsidR="00192FC1" w:rsidRDefault="00192FC1" w:rsidP="00192FC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Indicare eventuale possesso di preparazione linguistica e grado di conoscenza o allegare certificato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5709"/>
        <w:gridCol w:w="1428"/>
      </w:tblGrid>
      <w:tr w:rsidR="00192FC1" w:rsidTr="00192FC1">
        <w:trPr>
          <w:tblHeader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Lingua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SI </w:t>
            </w:r>
            <w:r>
              <w:rPr>
                <w:rFonts w:ascii="Arial" w:hAnsi="Arial" w:cs="Arial"/>
                <w:sz w:val="20"/>
                <w:szCs w:val="18"/>
                <w:lang w:eastAsia="en-US"/>
              </w:rPr>
              <w:t xml:space="preserve">Indicare il grado di conoscenza con un numero da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1 (elementare) a 5 (ottimo)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Inglese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Francese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Spagnolo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Altro (specificare)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ind w:left="360"/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DATI ERASMUS+ </w:t>
      </w:r>
      <w:r w:rsidR="00EB76AC">
        <w:rPr>
          <w:rFonts w:ascii="Arial" w:hAnsi="Arial" w:cs="Arial"/>
          <w:b/>
          <w:sz w:val="22"/>
        </w:rPr>
        <w:t>TEACHING MOBILITY</w:t>
      </w:r>
      <w:r>
        <w:rPr>
          <w:rFonts w:ascii="Arial" w:hAnsi="Arial" w:cs="Arial"/>
          <w:b/>
          <w:sz w:val="22"/>
        </w:rPr>
        <w:t xml:space="preserve"> (PROGRAMMA DI LAVORO)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INDICARE IL NOME DELL’ISTITUZIONE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IL NOME E IL RUOLO DELLA PERSONA DI CONTATTO PRESSO L’ISTITUTO OSPITANTE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PERIODO DI MOBILITA’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SCOPI E OBIETTIVI PRINCIPALI DELLA MOBILITA’</w:t>
      </w:r>
      <w:r>
        <w:rPr>
          <w:rFonts w:ascii="Arial" w:hAnsi="Arial" w:cs="Arial"/>
        </w:rPr>
        <w:t xml:space="preserve">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4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Scopo e obiettivi principali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PIANO DI LAVORO PRESSO LA STRUTTURA OSPITANTE DA SVOLGERE IN MOBILITA’ E RISULTATI ATTESI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50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Attività e risultati 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Allegare alla domanda la lettera di accettazione dell’Ente indicato ad ospitare la mobilità ERASMUS+ </w:t>
      </w:r>
      <w:r w:rsidR="00EB76AC">
        <w:rPr>
          <w:rFonts w:ascii="Arial" w:hAnsi="Arial" w:cs="Arial"/>
          <w:sz w:val="18"/>
          <w:szCs w:val="18"/>
        </w:rPr>
        <w:t>TEACHING MOBILITY</w:t>
      </w:r>
      <w:r>
        <w:rPr>
          <w:rFonts w:ascii="Arial" w:hAnsi="Arial" w:cs="Arial"/>
          <w:sz w:val="18"/>
          <w:szCs w:val="18"/>
        </w:rPr>
        <w:t xml:space="preserve"> del candidato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bookmarkStart w:id="0" w:name="_GoBack"/>
      <w:bookmarkEnd w:id="0"/>
      <w:r>
        <w:rPr>
          <w:rFonts w:ascii="Arial" w:hAnsi="Arial" w:cs="Arial"/>
          <w:b/>
          <w:bCs/>
          <w:sz w:val="16"/>
          <w:szCs w:val="20"/>
        </w:rPr>
        <w:t xml:space="preserve">TRATTAMENTO DEI DATI PERSONALI </w:t>
      </w:r>
    </w:p>
    <w:p w:rsidR="00192FC1" w:rsidRDefault="00192FC1" w:rsidP="00192FC1">
      <w:pPr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Ai sensi dell’art. 13 e visto l’art. 24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i dati personali trasmessi dai candidati con la domanda di partecipazione a tale programma, saranno trattati per le finalità di gestione della procedura di selezione e dell’eventuale procedimento di assegnazione del contributo. In qualsiasi momento gli interessati potranno esercitare i diritti di cui all’art. 7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nei confronti del titolare del trattamento dei dati personali.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E FIRMA DEL DIPENDENTE RICHIEDENTE  </w:t>
      </w:r>
    </w:p>
    <w:p w:rsidR="00192FC1" w:rsidRDefault="00192FC1" w:rsidP="00192FC1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Spazio riservato al Responsabile della </w:t>
      </w:r>
      <w:r w:rsidR="00EB76AC">
        <w:rPr>
          <w:rFonts w:ascii="Arial" w:hAnsi="Arial" w:cs="Arial"/>
          <w:sz w:val="22"/>
          <w:u w:val="single"/>
        </w:rPr>
        <w:t>Scuola di appartenenza</w:t>
      </w:r>
    </w:p>
    <w:p w:rsidR="00EB76AC" w:rsidRDefault="00EB76AC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sottoscritto_______________________ struttura 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Autorizza la mobilità del candidato ____________________________________________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r>
        <w:rPr>
          <w:rFonts w:ascii="Arial" w:hAnsi="Arial" w:cs="Arial"/>
          <w:sz w:val="22"/>
        </w:rPr>
        <w:t>Data ________________________________     Firma ____________________________</w:t>
      </w:r>
    </w:p>
    <w:sectPr w:rsidR="00192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C4"/>
    <w:rsid w:val="00192FC1"/>
    <w:rsid w:val="00193EB2"/>
    <w:rsid w:val="002B721E"/>
    <w:rsid w:val="004F2604"/>
    <w:rsid w:val="00573382"/>
    <w:rsid w:val="009533FB"/>
    <w:rsid w:val="00B4784A"/>
    <w:rsid w:val="00EB76AC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 Giuseppe</dc:creator>
  <cp:lastModifiedBy>Pupilli Anna</cp:lastModifiedBy>
  <cp:revision>2</cp:revision>
  <dcterms:created xsi:type="dcterms:W3CDTF">2020-01-31T07:32:00Z</dcterms:created>
  <dcterms:modified xsi:type="dcterms:W3CDTF">2020-01-31T07:32:00Z</dcterms:modified>
</cp:coreProperties>
</file>