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0DB9" w14:textId="212DAF45" w:rsidR="00574226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 xml:space="preserve">Titolo: </w:t>
      </w:r>
      <w:r w:rsidR="00CF689C">
        <w:rPr>
          <w:rFonts w:ascii="Arial" w:hAnsi="Arial" w:cs="Arial"/>
          <w:sz w:val="24"/>
          <w:szCs w:val="24"/>
        </w:rPr>
        <w:t xml:space="preserve">EDUCAZIONE ALLA SOSTENIBILITA’ - </w:t>
      </w:r>
      <w:r w:rsidR="00725659" w:rsidRPr="000548ED">
        <w:rPr>
          <w:rFonts w:ascii="Arial" w:hAnsi="Arial" w:cs="Arial"/>
          <w:sz w:val="24"/>
          <w:szCs w:val="24"/>
        </w:rPr>
        <w:t>Scuola secondaria di 2° grado</w:t>
      </w:r>
    </w:p>
    <w:p w14:paraId="39356AD4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9D02B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D3BFFF" w14:textId="5150195C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2D61A38" w14:textId="099CD284" w:rsidR="00AD3705" w:rsidRDefault="001443CD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27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850DEF"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3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0-17: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3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6AB88D1D" w14:textId="3FC6D517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</w:t>
      </w:r>
      <w:r w:rsidR="001443CD">
        <w:rPr>
          <w:rFonts w:ascii="Times New Roman" w:hAnsi="Times New Roman" w:cs="Times New Roman"/>
          <w:color w:val="201F1E"/>
          <w:sz w:val="24"/>
          <w:szCs w:val="24"/>
        </w:rPr>
        <w:t>Andrea Catorci</w:t>
      </w:r>
    </w:p>
    <w:p w14:paraId="450A8946" w14:textId="1E346D71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CF689C" w:rsidRPr="001443CD">
        <w:rPr>
          <w:rFonts w:ascii="Times New Roman" w:hAnsi="Times New Roman" w:cs="Times New Roman"/>
          <w:color w:val="201F1E"/>
          <w:sz w:val="24"/>
          <w:szCs w:val="24"/>
        </w:rPr>
        <w:t xml:space="preserve">Il concetto di sostenibilità nella definizione scientifica e socioeconomica. </w:t>
      </w:r>
    </w:p>
    <w:p w14:paraId="404116F3" w14:textId="39CD235F" w:rsidR="00AD3705" w:rsidRPr="00143322" w:rsidRDefault="00AD3705" w:rsidP="00AD3705">
      <w:pPr>
        <w:rPr>
          <w:lang w:val="en-GB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history="1">
        <w:r w:rsidR="001443CD" w:rsidRPr="00143322">
          <w:rPr>
            <w:rStyle w:val="Collegamentoipertestuale"/>
            <w:lang w:val="en-GB"/>
          </w:rPr>
          <w:t>https://unicam.webex.com/meet/andrea.catorci</w:t>
        </w:r>
      </w:hyperlink>
    </w:p>
    <w:p w14:paraId="58877E8D" w14:textId="5BACF635" w:rsidR="001443CD" w:rsidRDefault="001443CD" w:rsidP="0014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3 febbraio ore 15:30-17:30</w:t>
      </w:r>
    </w:p>
    <w:p w14:paraId="610EDE35" w14:textId="77777777" w:rsidR="001443CD" w:rsidRDefault="001443CD" w:rsidP="0014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Andrea Catorci</w:t>
      </w:r>
    </w:p>
    <w:p w14:paraId="126F822E" w14:textId="2A0CF89A" w:rsidR="001443CD" w:rsidRPr="001443CD" w:rsidRDefault="001443CD" w:rsidP="0014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443CD">
        <w:rPr>
          <w:rFonts w:ascii="Times New Roman" w:hAnsi="Times New Roman" w:cs="Times New Roman"/>
          <w:color w:val="201F1E"/>
          <w:sz w:val="24"/>
          <w:szCs w:val="24"/>
        </w:rPr>
        <w:t>La sostenibilità climatica. La crisi climatica ed i cambiamenti globali</w:t>
      </w:r>
    </w:p>
    <w:p w14:paraId="5AE1D9E7" w14:textId="53066155" w:rsidR="001443CD" w:rsidRPr="00143322" w:rsidRDefault="001443CD" w:rsidP="001443CD">
      <w:pPr>
        <w:rPr>
          <w:lang w:val="en-GB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history="1">
        <w:r w:rsidRPr="00143322">
          <w:rPr>
            <w:rStyle w:val="Collegamentoipertestuale"/>
            <w:lang w:val="en-GB"/>
          </w:rPr>
          <w:t>https://unicam.webex.com/meet/andrea.catorci</w:t>
        </w:r>
      </w:hyperlink>
    </w:p>
    <w:p w14:paraId="019063D7" w14:textId="6AD63E3F" w:rsidR="0030304A" w:rsidRDefault="0030304A" w:rsidP="0030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10 febbraio ore 15:30-17:30</w:t>
      </w:r>
    </w:p>
    <w:p w14:paraId="1B52E8F4" w14:textId="77777777" w:rsidR="0030304A" w:rsidRDefault="0030304A" w:rsidP="0030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Andrea Catorci</w:t>
      </w:r>
    </w:p>
    <w:p w14:paraId="56BF94CF" w14:textId="4848716E" w:rsidR="0030304A" w:rsidRPr="001443CD" w:rsidRDefault="0030304A" w:rsidP="0030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566D69">
        <w:rPr>
          <w:rFonts w:ascii="Times New Roman" w:hAnsi="Times New Roman" w:cs="Times New Roman"/>
          <w:color w:val="201F1E"/>
          <w:sz w:val="24"/>
          <w:szCs w:val="24"/>
        </w:rPr>
        <w:t>La sostenibilità ecologica. La crisi della biodiversità e la grande estinzione di massa dell’Antropocene</w:t>
      </w:r>
    </w:p>
    <w:p w14:paraId="0EBCA913" w14:textId="77777777" w:rsidR="0030304A" w:rsidRPr="00143322" w:rsidRDefault="0030304A" w:rsidP="0030304A">
      <w:pPr>
        <w:rPr>
          <w:lang w:val="en-GB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history="1">
        <w:r w:rsidRPr="00143322">
          <w:rPr>
            <w:rStyle w:val="Collegamentoipertestuale"/>
            <w:lang w:val="en-GB"/>
          </w:rPr>
          <w:t>https://unicam.webex.com/meet/andrea.catorci</w:t>
        </w:r>
      </w:hyperlink>
    </w:p>
    <w:p w14:paraId="253AD434" w14:textId="2DD0202D" w:rsidR="0030304A" w:rsidRDefault="0030304A" w:rsidP="0030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1</w:t>
      </w:r>
      <w:r w:rsidR="00566D69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febbraio ore 15:30-17:30</w:t>
      </w:r>
    </w:p>
    <w:p w14:paraId="5CEB8D4E" w14:textId="694C01A7" w:rsidR="0030304A" w:rsidRDefault="0030304A" w:rsidP="0030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143322">
        <w:rPr>
          <w:rFonts w:ascii="Times New Roman" w:hAnsi="Times New Roman" w:cs="Times New Roman"/>
          <w:color w:val="201F1E"/>
          <w:sz w:val="24"/>
          <w:szCs w:val="24"/>
        </w:rPr>
        <w:t>D</w:t>
      </w:r>
      <w:r w:rsidR="00143322" w:rsidRPr="00566D69">
        <w:rPr>
          <w:rFonts w:ascii="Times New Roman" w:hAnsi="Times New Roman" w:cs="Times New Roman"/>
          <w:color w:val="201F1E"/>
          <w:sz w:val="24"/>
          <w:szCs w:val="24"/>
        </w:rPr>
        <w:t xml:space="preserve">ott.ssa Tiziana </w:t>
      </w:r>
      <w:proofErr w:type="spellStart"/>
      <w:r w:rsidR="00143322" w:rsidRPr="00566D69">
        <w:rPr>
          <w:rFonts w:ascii="Times New Roman" w:hAnsi="Times New Roman" w:cs="Times New Roman"/>
          <w:color w:val="201F1E"/>
          <w:sz w:val="24"/>
          <w:szCs w:val="24"/>
        </w:rPr>
        <w:t>Panichella</w:t>
      </w:r>
      <w:proofErr w:type="spellEnd"/>
    </w:p>
    <w:p w14:paraId="4A4C367F" w14:textId="77777777" w:rsidR="00566D69" w:rsidRPr="00566D69" w:rsidRDefault="0030304A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566D69" w:rsidRPr="00566D69">
        <w:rPr>
          <w:rFonts w:ascii="Times New Roman" w:hAnsi="Times New Roman" w:cs="Times New Roman"/>
          <w:color w:val="201F1E"/>
          <w:sz w:val="24"/>
          <w:szCs w:val="24"/>
        </w:rPr>
        <w:t>La sostenibilità ambientale. L’economia circolare e la necessità di ridurre la produzione di rifiuti.</w:t>
      </w:r>
    </w:p>
    <w:p w14:paraId="0EE178ED" w14:textId="77777777" w:rsidR="004103D4" w:rsidRPr="00143322" w:rsidRDefault="004103D4" w:rsidP="004103D4">
      <w:pPr>
        <w:rPr>
          <w:lang w:val="en-GB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history="1">
        <w:r w:rsidRPr="00143322">
          <w:rPr>
            <w:rStyle w:val="Collegamentoipertestuale"/>
            <w:lang w:val="en-GB"/>
          </w:rPr>
          <w:t>https://unicam.webex.com/meet/andrea.catorci</w:t>
        </w:r>
      </w:hyperlink>
    </w:p>
    <w:p w14:paraId="24E5FF43" w14:textId="77777777" w:rsidR="001F29E0" w:rsidRPr="004103D4" w:rsidRDefault="001F29E0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  <w:lang w:val="en-GB"/>
        </w:rPr>
      </w:pPr>
    </w:p>
    <w:p w14:paraId="2142D18E" w14:textId="3980FFE6" w:rsidR="00566D69" w:rsidRDefault="00566D69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24 febbraio ore 15:30-17:30</w:t>
      </w:r>
    </w:p>
    <w:p w14:paraId="1B6DF554" w14:textId="33D1BFB2" w:rsidR="00566D69" w:rsidRDefault="00566D69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D</w:t>
      </w:r>
      <w:r w:rsidRPr="00566D69">
        <w:rPr>
          <w:rFonts w:ascii="Times New Roman" w:hAnsi="Times New Roman" w:cs="Times New Roman"/>
          <w:color w:val="201F1E"/>
          <w:sz w:val="24"/>
          <w:szCs w:val="24"/>
        </w:rPr>
        <w:t xml:space="preserve">ott.ssa Tiziana </w:t>
      </w:r>
      <w:proofErr w:type="spellStart"/>
      <w:r w:rsidRPr="00566D69">
        <w:rPr>
          <w:rFonts w:ascii="Times New Roman" w:hAnsi="Times New Roman" w:cs="Times New Roman"/>
          <w:color w:val="201F1E"/>
          <w:sz w:val="24"/>
          <w:szCs w:val="24"/>
        </w:rPr>
        <w:t>Panichella</w:t>
      </w:r>
      <w:proofErr w:type="spellEnd"/>
    </w:p>
    <w:p w14:paraId="64694897" w14:textId="637F0DD2" w:rsidR="00566D69" w:rsidRPr="00566D69" w:rsidRDefault="00566D69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566D69">
        <w:rPr>
          <w:rFonts w:ascii="Times New Roman" w:hAnsi="Times New Roman" w:cs="Times New Roman"/>
          <w:color w:val="201F1E"/>
          <w:sz w:val="24"/>
          <w:szCs w:val="24"/>
        </w:rPr>
        <w:t>La sostenibilità del cibo. I processi produttivi in agricoltura. L’agricoltura di precisione e l’educazione alimentare.</w:t>
      </w:r>
    </w:p>
    <w:p w14:paraId="7AE8DC9C" w14:textId="77777777" w:rsidR="004103D4" w:rsidRPr="00143322" w:rsidRDefault="004103D4" w:rsidP="004103D4">
      <w:pPr>
        <w:rPr>
          <w:lang w:val="en-GB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9" w:history="1">
        <w:r w:rsidRPr="00143322">
          <w:rPr>
            <w:rStyle w:val="Collegamentoipertestuale"/>
            <w:lang w:val="en-GB"/>
          </w:rPr>
          <w:t>https://unicam.webex.com/meet/andrea.catorci</w:t>
        </w:r>
      </w:hyperlink>
    </w:p>
    <w:p w14:paraId="3E880FC6" w14:textId="4CA8A044" w:rsidR="009262C9" w:rsidRPr="004103D4" w:rsidRDefault="009262C9" w:rsidP="009262C9">
      <w:pPr>
        <w:rPr>
          <w:rFonts w:ascii="Calibri" w:eastAsia="Times New Roman" w:hAnsi="Calibri" w:cs="Calibri"/>
          <w:u w:val="single"/>
          <w:lang w:val="en-GB" w:eastAsia="it-IT"/>
        </w:rPr>
      </w:pPr>
      <w:bookmarkStart w:id="0" w:name="_GoBack"/>
      <w:bookmarkEnd w:id="0"/>
    </w:p>
    <w:p w14:paraId="6DF7975A" w14:textId="6A4FAD2A" w:rsidR="00566D69" w:rsidRDefault="00566D69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3 marzo ore 15:30-17:30</w:t>
      </w:r>
    </w:p>
    <w:p w14:paraId="4E7658CC" w14:textId="77777777" w:rsidR="00566D69" w:rsidRDefault="00566D69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Da definire</w:t>
      </w:r>
    </w:p>
    <w:p w14:paraId="67CAB51A" w14:textId="1DD75C1E" w:rsidR="00566D69" w:rsidRPr="00566D69" w:rsidRDefault="00566D69" w:rsidP="0056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566D69">
        <w:rPr>
          <w:rFonts w:ascii="Times New Roman" w:hAnsi="Times New Roman" w:cs="Times New Roman"/>
          <w:color w:val="201F1E"/>
          <w:sz w:val="24"/>
          <w:szCs w:val="24"/>
        </w:rPr>
        <w:t>La sostenibilità sociale. Equità dei processi produttivi, migrazioni climatiche e sostenibilità dello sviluppo. Il tema della riduzione dei consum</w:t>
      </w:r>
      <w:r>
        <w:rPr>
          <w:rFonts w:ascii="Times New Roman" w:hAnsi="Times New Roman" w:cs="Times New Roman"/>
          <w:color w:val="201F1E"/>
          <w:sz w:val="24"/>
          <w:szCs w:val="24"/>
        </w:rPr>
        <w:t>i</w:t>
      </w:r>
    </w:p>
    <w:p w14:paraId="0D8E3506" w14:textId="346D7FC0" w:rsidR="00566D69" w:rsidRDefault="00566D69" w:rsidP="00566D69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10" w:history="1">
        <w:r>
          <w:rPr>
            <w:rFonts w:ascii="Times New Roman" w:hAnsi="Times New Roman" w:cs="Times New Roman"/>
            <w:color w:val="201F1E"/>
            <w:sz w:val="24"/>
            <w:szCs w:val="24"/>
          </w:rPr>
          <w:t>Da</w:t>
        </w:r>
      </w:hyperlink>
      <w:r w:rsidRPr="00566D69">
        <w:rPr>
          <w:rFonts w:ascii="Times New Roman" w:hAnsi="Times New Roman" w:cs="Times New Roman"/>
          <w:color w:val="201F1E"/>
          <w:sz w:val="24"/>
          <w:szCs w:val="24"/>
        </w:rPr>
        <w:t xml:space="preserve"> definire</w:t>
      </w:r>
    </w:p>
    <w:p w14:paraId="7C193448" w14:textId="77777777" w:rsidR="00566D69" w:rsidRDefault="00566D69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566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65"/>
    <w:rsid w:val="000548ED"/>
    <w:rsid w:val="00143322"/>
    <w:rsid w:val="001443CD"/>
    <w:rsid w:val="00194DC7"/>
    <w:rsid w:val="001C29DC"/>
    <w:rsid w:val="001F29E0"/>
    <w:rsid w:val="00244044"/>
    <w:rsid w:val="002E64FD"/>
    <w:rsid w:val="002F6EC8"/>
    <w:rsid w:val="0030304A"/>
    <w:rsid w:val="003340B8"/>
    <w:rsid w:val="00382311"/>
    <w:rsid w:val="00387529"/>
    <w:rsid w:val="00390294"/>
    <w:rsid w:val="004103D4"/>
    <w:rsid w:val="004163A9"/>
    <w:rsid w:val="00425D02"/>
    <w:rsid w:val="004E7905"/>
    <w:rsid w:val="00501FDF"/>
    <w:rsid w:val="005374EE"/>
    <w:rsid w:val="00566D69"/>
    <w:rsid w:val="005703F3"/>
    <w:rsid w:val="00574226"/>
    <w:rsid w:val="00582EBC"/>
    <w:rsid w:val="00583B68"/>
    <w:rsid w:val="00613FD1"/>
    <w:rsid w:val="006B4FF1"/>
    <w:rsid w:val="00725659"/>
    <w:rsid w:val="00765899"/>
    <w:rsid w:val="007A742E"/>
    <w:rsid w:val="00850DEF"/>
    <w:rsid w:val="00853D6D"/>
    <w:rsid w:val="00890C53"/>
    <w:rsid w:val="008F633B"/>
    <w:rsid w:val="009262C9"/>
    <w:rsid w:val="00971349"/>
    <w:rsid w:val="00A621EA"/>
    <w:rsid w:val="00AB0672"/>
    <w:rsid w:val="00AD3705"/>
    <w:rsid w:val="00B97BA0"/>
    <w:rsid w:val="00BB1A83"/>
    <w:rsid w:val="00BF0041"/>
    <w:rsid w:val="00CF689C"/>
    <w:rsid w:val="00D13293"/>
    <w:rsid w:val="00D26E65"/>
    <w:rsid w:val="00D373C9"/>
    <w:rsid w:val="00DB5135"/>
    <w:rsid w:val="00DD4AF0"/>
    <w:rsid w:val="00E02CA2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andrea.cator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andrea.cator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andrea.cator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cam.webex.com/meet/andrea.catorci" TargetMode="External"/><Relationship Id="rId10" Type="http://schemas.openxmlformats.org/officeDocument/2006/relationships/hyperlink" Target="https://unicam.webex.com/meet/andrea.cator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cam.webex.com/meet/andrea.cator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2021-12-18T17:19:00Z</dcterms:created>
  <dcterms:modified xsi:type="dcterms:W3CDTF">2022-02-10T08:57:00Z</dcterms:modified>
</cp:coreProperties>
</file>